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321F6E">
      <w:pPr>
        <w:jc w:val="right"/>
      </w:pPr>
      <w:r>
        <w:t>УИД: 91MS0093-01-2022-001589-35</w:t>
      </w:r>
    </w:p>
    <w:p w:rsidR="00A77B3E" w:rsidP="00321F6E">
      <w:pPr>
        <w:jc w:val="right"/>
      </w:pPr>
      <w:r>
        <w:t xml:space="preserve">                                                                                                       Дело № 1-93-16/93/2022</w:t>
      </w:r>
    </w:p>
    <w:p w:rsidR="00A77B3E" w:rsidP="00321F6E">
      <w:pPr>
        <w:jc w:val="both"/>
      </w:pPr>
    </w:p>
    <w:p w:rsidR="00A77B3E" w:rsidP="00321F6E">
      <w:pPr>
        <w:jc w:val="center"/>
      </w:pPr>
      <w:r>
        <w:t>ПРИГОВОР</w:t>
      </w:r>
    </w:p>
    <w:p w:rsidR="00A77B3E" w:rsidP="00321F6E">
      <w:pPr>
        <w:jc w:val="center"/>
      </w:pPr>
      <w:r>
        <w:t>ИМЕНЕМ РОССИЙСКОЙ ФЕДЕРАЦИИ</w:t>
      </w:r>
    </w:p>
    <w:p w:rsidR="00A77B3E" w:rsidP="00321F6E">
      <w:pPr>
        <w:jc w:val="both"/>
      </w:pPr>
    </w:p>
    <w:p w:rsidR="00A77B3E" w:rsidP="00321F6E">
      <w:pPr>
        <w:jc w:val="both"/>
      </w:pPr>
    </w:p>
    <w:p w:rsidR="00A77B3E" w:rsidP="00321F6E">
      <w:pPr>
        <w:jc w:val="both"/>
      </w:pPr>
      <w:r>
        <w:t xml:space="preserve">          12 декабря 2022 года                                  </w:t>
      </w:r>
      <w:r w:rsidR="00321F6E">
        <w:tab/>
      </w:r>
      <w:r w:rsidR="00321F6E">
        <w:tab/>
      </w:r>
      <w:r w:rsidR="00321F6E">
        <w:tab/>
      </w:r>
      <w:r w:rsidR="00321F6E">
        <w:tab/>
        <w:t xml:space="preserve">      </w:t>
      </w:r>
      <w:r>
        <w:t xml:space="preserve">Республика Крым, </w:t>
      </w:r>
      <w:r>
        <w:t>пгт</w:t>
      </w:r>
      <w:r>
        <w:t xml:space="preserve">. Черноморское                                             </w:t>
      </w:r>
    </w:p>
    <w:p w:rsidR="00A77B3E" w:rsidP="00321F6E">
      <w:pPr>
        <w:jc w:val="both"/>
      </w:pPr>
    </w:p>
    <w:p w:rsidR="00A77B3E" w:rsidP="00321F6E">
      <w:pPr>
        <w:ind w:firstLine="720"/>
        <w:jc w:val="both"/>
      </w:pPr>
      <w:r>
        <w:t>Суд в составе председательствующего мирового судьи судебного участка №93 Черноморского судебного района Республ</w:t>
      </w:r>
      <w:r>
        <w:t xml:space="preserve">ики Крым            </w:t>
      </w:r>
      <w:r w:rsidR="00321F6E">
        <w:tab/>
      </w:r>
      <w:r w:rsidR="00321F6E">
        <w:tab/>
      </w:r>
      <w:r w:rsidR="00321F6E">
        <w:tab/>
      </w:r>
      <w:r w:rsidR="00321F6E">
        <w:tab/>
      </w:r>
      <w:r w:rsidR="00321F6E">
        <w:tab/>
      </w:r>
      <w:r w:rsidR="00321F6E">
        <w:tab/>
      </w:r>
      <w:r w:rsidR="00321F6E">
        <w:tab/>
      </w:r>
      <w:r>
        <w:t>- Солодченко И.В.</w:t>
      </w:r>
    </w:p>
    <w:p w:rsidR="00A77B3E" w:rsidP="00321F6E">
      <w:pPr>
        <w:ind w:firstLine="720"/>
        <w:jc w:val="both"/>
      </w:pPr>
      <w:r>
        <w:t xml:space="preserve">при секретаре </w:t>
      </w:r>
      <w:r>
        <w:tab/>
      </w:r>
      <w:r>
        <w:tab/>
      </w:r>
      <w:r>
        <w:tab/>
      </w:r>
      <w:r>
        <w:tab/>
        <w:t xml:space="preserve">                                        </w:t>
      </w:r>
      <w:r w:rsidR="00321F6E">
        <w:tab/>
      </w:r>
      <w:r w:rsidR="00321F6E">
        <w:tab/>
      </w:r>
      <w:r w:rsidR="00321F6E">
        <w:tab/>
      </w:r>
      <w:r>
        <w:t xml:space="preserve">- </w:t>
      </w:r>
      <w:r>
        <w:t>Гальцовой</w:t>
      </w:r>
      <w:r>
        <w:t xml:space="preserve"> Е.Е.</w:t>
      </w:r>
    </w:p>
    <w:p w:rsidR="00A77B3E" w:rsidP="00321F6E">
      <w:pPr>
        <w:jc w:val="both"/>
      </w:pPr>
      <w:r>
        <w:tab/>
        <w:t>с участием:</w:t>
      </w:r>
    </w:p>
    <w:p w:rsidR="00A77B3E" w:rsidP="00321F6E">
      <w:pPr>
        <w:jc w:val="both"/>
      </w:pPr>
      <w:r>
        <w:tab/>
        <w:t xml:space="preserve">государственного обвинителя                    </w:t>
      </w:r>
      <w:r>
        <w:tab/>
      </w:r>
      <w:r>
        <w:tab/>
        <w:t xml:space="preserve">        </w:t>
      </w:r>
      <w:r w:rsidR="00321F6E">
        <w:tab/>
      </w:r>
      <w:r>
        <w:t xml:space="preserve">  </w:t>
      </w:r>
      <w:r w:rsidR="00321F6E">
        <w:tab/>
      </w:r>
      <w:r w:rsidR="00321F6E">
        <w:tab/>
      </w:r>
      <w:r w:rsidR="00321F6E">
        <w:tab/>
      </w:r>
      <w:r w:rsidR="00321F6E">
        <w:tab/>
      </w:r>
      <w:r>
        <w:t>- Жук А.П.</w:t>
      </w:r>
    </w:p>
    <w:p w:rsidR="00A77B3E" w:rsidP="00321F6E">
      <w:pPr>
        <w:jc w:val="both"/>
      </w:pPr>
      <w:r>
        <w:tab/>
        <w:t xml:space="preserve">подсудимого                                               </w:t>
      </w:r>
      <w:r>
        <w:t xml:space="preserve">                               </w:t>
      </w:r>
      <w:r w:rsidR="00321F6E">
        <w:tab/>
      </w:r>
      <w:r w:rsidR="00321F6E">
        <w:tab/>
      </w:r>
      <w:r w:rsidR="00321F6E">
        <w:tab/>
      </w:r>
      <w:r w:rsidR="00321F6E">
        <w:tab/>
      </w:r>
      <w:r>
        <w:t xml:space="preserve">- </w:t>
      </w:r>
      <w:r>
        <w:t>Гузаревич</w:t>
      </w:r>
      <w:r>
        <w:t xml:space="preserve"> М.В.</w:t>
      </w:r>
    </w:p>
    <w:p w:rsidR="00A77B3E" w:rsidP="00321F6E">
      <w:pPr>
        <w:jc w:val="both"/>
      </w:pPr>
      <w:r>
        <w:tab/>
        <w:t xml:space="preserve">защитника                            </w:t>
      </w:r>
      <w:r>
        <w:tab/>
      </w:r>
      <w:r>
        <w:tab/>
      </w:r>
      <w:r>
        <w:tab/>
        <w:t xml:space="preserve">                              </w:t>
      </w:r>
      <w:r w:rsidR="00321F6E">
        <w:tab/>
      </w:r>
      <w:r w:rsidR="00321F6E">
        <w:tab/>
      </w:r>
      <w:r w:rsidR="00321F6E">
        <w:tab/>
      </w:r>
      <w:r w:rsidR="00321F6E">
        <w:tab/>
      </w:r>
      <w:r>
        <w:t>- Орлова Е.В.</w:t>
      </w:r>
    </w:p>
    <w:p w:rsidR="00A77B3E" w:rsidP="00321F6E">
      <w:pPr>
        <w:jc w:val="both"/>
      </w:pPr>
      <w:r>
        <w:tab/>
      </w:r>
    </w:p>
    <w:p w:rsidR="00A77B3E" w:rsidP="00321F6E">
      <w:pPr>
        <w:ind w:firstLine="720"/>
        <w:jc w:val="both"/>
      </w:pPr>
      <w:r>
        <w:t xml:space="preserve">рассмотрев в открытом судебном заседании уголовное дело в отношении:    </w:t>
      </w:r>
    </w:p>
    <w:p w:rsidR="00A77B3E" w:rsidP="00321F6E">
      <w:pPr>
        <w:ind w:firstLine="720"/>
        <w:jc w:val="both"/>
      </w:pPr>
      <w:r>
        <w:t>Гузаревич</w:t>
      </w:r>
      <w:r>
        <w:t xml:space="preserve"> </w:t>
      </w:r>
      <w:r w:rsidR="00321F6E">
        <w:t>М.В.</w:t>
      </w:r>
      <w:r>
        <w:t xml:space="preserve">, </w:t>
      </w:r>
      <w:r w:rsidR="00321F6E">
        <w:t>ПАСПОРТНЫЕ ДАННЫЕ</w:t>
      </w:r>
      <w:r>
        <w:t xml:space="preserve">, со средне специальным образованием, холостого, военнообязанного, работающего по найму, зарегистрированного и проживающего по адресу: </w:t>
      </w:r>
      <w:r w:rsidR="00321F6E">
        <w:t>АДРЕС</w:t>
      </w:r>
      <w:r>
        <w:t xml:space="preserve">, </w:t>
      </w:r>
      <w:r>
        <w:t>судим</w:t>
      </w:r>
      <w:r>
        <w:t>о</w:t>
      </w:r>
      <w:r>
        <w:t>г</w:t>
      </w:r>
      <w:r>
        <w:t>о</w:t>
      </w:r>
      <w:r>
        <w:t>:</w:t>
      </w:r>
    </w:p>
    <w:p w:rsidR="00A77B3E" w:rsidP="00321F6E">
      <w:pPr>
        <w:ind w:firstLine="720"/>
        <w:jc w:val="both"/>
      </w:pPr>
      <w:r>
        <w:t>- 04.06.2013 Гагаринским районным судом г. Севастополя по ч.3 ст.186 УК Украины к 6 годам лишения свободы. 02.06.2014 постановлением Железнодорожного районного суда г. Симферополя Республики Крым изменен приговор Гагаринского районного суда г. Севастоп</w:t>
      </w:r>
      <w:r>
        <w:t>оля – считать осужденным по п. «а», «в», «г» ч.2 ст.161 УК РФ к 6 годам лишения свободы без штрафа и без ограничения свободы;</w:t>
      </w:r>
      <w:r>
        <w:t xml:space="preserve"> освобожден 24.08.2015 условно-досрочно, </w:t>
      </w:r>
      <w:r>
        <w:t>неотбытый</w:t>
      </w:r>
      <w:r>
        <w:t xml:space="preserve"> срок 2 года 7 месяцев 19 дней; </w:t>
      </w:r>
    </w:p>
    <w:p w:rsidR="00A77B3E" w:rsidP="00321F6E">
      <w:pPr>
        <w:ind w:firstLine="720"/>
        <w:jc w:val="both"/>
      </w:pPr>
      <w:r>
        <w:t>- 09.08.2017 Евпаторийским городским судом Респу</w:t>
      </w:r>
      <w:r>
        <w:t xml:space="preserve">блики Крым по п. «а» ч.3 ст.158 УК РФ к 2 годам 5 месяцам лишения свободы, без штрафа и без ограничения свободы; 07.08.2019 постановлением </w:t>
      </w:r>
      <w:r>
        <w:t>Теучежского</w:t>
      </w:r>
      <w:r>
        <w:t xml:space="preserve"> районного суда Республики Адыгея освобожден условно-досрочно, </w:t>
      </w:r>
      <w:r>
        <w:t>неотбытый</w:t>
      </w:r>
      <w:r>
        <w:t xml:space="preserve"> срок 3 месяца 29 дней.</w:t>
      </w:r>
    </w:p>
    <w:p w:rsidR="00A77B3E" w:rsidP="00321F6E">
      <w:pPr>
        <w:jc w:val="both"/>
      </w:pPr>
      <w:r>
        <w:t>обвиняемог</w:t>
      </w:r>
      <w:r>
        <w:t>о в совершении преступления, предусмотренного ч.1 ст.119 УК РФ,</w:t>
      </w:r>
    </w:p>
    <w:p w:rsidR="00321F6E" w:rsidP="00321F6E">
      <w:pPr>
        <w:jc w:val="center"/>
      </w:pPr>
    </w:p>
    <w:p w:rsidR="00A77B3E" w:rsidP="00321F6E">
      <w:pPr>
        <w:jc w:val="center"/>
      </w:pPr>
      <w:r>
        <w:t>У С Т А Н О В И Л:</w:t>
      </w:r>
    </w:p>
    <w:p w:rsidR="00A77B3E" w:rsidP="00321F6E">
      <w:pPr>
        <w:jc w:val="both"/>
      </w:pPr>
    </w:p>
    <w:p w:rsidR="00A77B3E" w:rsidP="00321F6E">
      <w:pPr>
        <w:jc w:val="both"/>
      </w:pPr>
      <w:r>
        <w:tab/>
      </w:r>
      <w:r>
        <w:t>Гузаревич</w:t>
      </w:r>
      <w:r>
        <w:t xml:space="preserve"> М.В. совершил угрозу убийством, если имелись основания опасаться осуществления этой угрозы, при следующих обстоятельствах.</w:t>
      </w:r>
    </w:p>
    <w:p w:rsidR="00A77B3E" w:rsidP="00321F6E">
      <w:pPr>
        <w:ind w:firstLine="720"/>
        <w:jc w:val="both"/>
      </w:pPr>
      <w:r>
        <w:t>ДАТА</w:t>
      </w:r>
      <w:r w:rsidR="00436195">
        <w:t xml:space="preserve">, примерно в </w:t>
      </w:r>
      <w:r>
        <w:t>ВРЕМЯ</w:t>
      </w:r>
      <w:r w:rsidR="00436195">
        <w:t xml:space="preserve">, </w:t>
      </w:r>
      <w:r w:rsidR="00436195">
        <w:t>Гузаревич</w:t>
      </w:r>
      <w:r w:rsidR="00436195">
        <w:t xml:space="preserve"> М.В., находился в домовладении, расположенном по адресу: </w:t>
      </w:r>
      <w:r>
        <w:t>АДРЕС</w:t>
      </w:r>
      <w:r w:rsidR="00436195">
        <w:t xml:space="preserve">, </w:t>
      </w:r>
      <w:r w:rsidR="00436195">
        <w:t>принадлежащем</w:t>
      </w:r>
      <w:r w:rsidR="00436195">
        <w:t xml:space="preserve"> его сожительнице </w:t>
      </w:r>
      <w:r>
        <w:t>ФИО</w:t>
      </w:r>
      <w:r w:rsidR="00436195">
        <w:t xml:space="preserve">. </w:t>
      </w:r>
      <w:r w:rsidR="00436195">
        <w:t xml:space="preserve">В это время, между </w:t>
      </w:r>
      <w:r w:rsidR="00436195">
        <w:t>Гузаревич</w:t>
      </w:r>
      <w:r w:rsidR="00436195">
        <w:t xml:space="preserve"> М.В. и </w:t>
      </w:r>
      <w:r>
        <w:t>ФИО</w:t>
      </w:r>
      <w:r w:rsidR="00436195">
        <w:t xml:space="preserve"> на бытовой почве возникла ссора, в ходе которой </w:t>
      </w:r>
      <w:r w:rsidR="00436195">
        <w:t>Гузаревич</w:t>
      </w:r>
      <w:r w:rsidR="00436195">
        <w:t xml:space="preserve"> М.В., руководствуясь в</w:t>
      </w:r>
      <w:r w:rsidR="00436195">
        <w:t xml:space="preserve">незапно возникшим преступным умыслом, направленным на угрозу убийством </w:t>
      </w:r>
      <w:r>
        <w:t>ФИО,</w:t>
      </w:r>
      <w:r w:rsidR="00436195">
        <w:t xml:space="preserve"> осознавая общественную опасность своих действий, предвидя неизбежность наступления общественно опасных последствий и желая их наступления, с целью вызвать у последней чувс</w:t>
      </w:r>
      <w:r w:rsidR="00436195">
        <w:t>тво тревоги и беспокойства за свою жизнь и здоровье, стал</w:t>
      </w:r>
      <w:r w:rsidR="00436195">
        <w:t xml:space="preserve"> высказывать в адрес </w:t>
      </w:r>
      <w:r>
        <w:t>ФИО</w:t>
      </w:r>
      <w:r w:rsidR="00436195">
        <w:t xml:space="preserve"> угрозы убийством и в подтверждение своих слов взял электрическую дисковую пилу «</w:t>
      </w:r>
      <w:r>
        <w:t>НАИМЕНОВАНИЕ</w:t>
      </w:r>
      <w:r w:rsidR="00436195">
        <w:t xml:space="preserve">», которую подключил к электросети, привел  в действие двигатель пилы </w:t>
      </w:r>
      <w:r w:rsidR="00436195">
        <w:t>и</w:t>
      </w:r>
      <w:r w:rsidR="00436195">
        <w:t xml:space="preserve"> дер</w:t>
      </w:r>
      <w:r w:rsidR="00436195">
        <w:t xml:space="preserve">жа ее в руках приблизил к шее </w:t>
      </w:r>
      <w:r>
        <w:t>ФИО</w:t>
      </w:r>
      <w:r w:rsidR="00436195">
        <w:t>, с целью запугивания последней.</w:t>
      </w:r>
    </w:p>
    <w:p w:rsidR="00A77B3E" w:rsidP="00321F6E">
      <w:pPr>
        <w:ind w:firstLine="720"/>
        <w:jc w:val="both"/>
      </w:pPr>
      <w:r>
        <w:t>ДАТА</w:t>
      </w:r>
      <w:r w:rsidR="00436195">
        <w:t xml:space="preserve">, примерно в </w:t>
      </w:r>
      <w:r>
        <w:t>ВРЕМЯ</w:t>
      </w:r>
      <w:r w:rsidR="00436195">
        <w:t xml:space="preserve">, </w:t>
      </w:r>
      <w:r w:rsidR="00436195">
        <w:t>Гузаревич</w:t>
      </w:r>
      <w:r w:rsidR="00436195">
        <w:t xml:space="preserve"> М.В., находясь в домовладении, расположенном по адресу: </w:t>
      </w:r>
      <w:r>
        <w:t>АДРЕС</w:t>
      </w:r>
      <w:r w:rsidR="00436195">
        <w:t xml:space="preserve">, принадлежащем </w:t>
      </w:r>
      <w:r>
        <w:t>ФИО</w:t>
      </w:r>
      <w:r w:rsidR="00436195">
        <w:t>, продолжая реализацию своего едино</w:t>
      </w:r>
      <w:r w:rsidR="00436195">
        <w:t xml:space="preserve">го преступного умысла, направленного на угрозу убийством </w:t>
      </w:r>
      <w:r>
        <w:t>ФИО</w:t>
      </w:r>
      <w:r w:rsidR="00436195">
        <w:t xml:space="preserve">, осознавая общественную опасность своих действий, предвидя неизбежность наступления общественно опасных последствий и желая их наступления, с целью вызвать у последней чувство тревоги и </w:t>
      </w:r>
      <w:r w:rsidR="00436195">
        <w:t>беспокойства за свою жизнь и здоровье, вновь взял электрическую дисковую пилу «</w:t>
      </w:r>
      <w:r>
        <w:t>НАИМЕНОВАНИЕ</w:t>
      </w:r>
      <w:r w:rsidR="00436195">
        <w:t xml:space="preserve">», которую подключил к электросети </w:t>
      </w:r>
      <w:r w:rsidR="00436195">
        <w:t>и</w:t>
      </w:r>
      <w:r w:rsidR="00436195">
        <w:t xml:space="preserve"> держа пилу в руках приблизил ее к шее </w:t>
      </w:r>
      <w:r>
        <w:t>ФИО</w:t>
      </w:r>
      <w:r w:rsidR="00436195">
        <w:t xml:space="preserve">, при этом привел в действие двигатель пилы, с целью запугивания последней. </w:t>
      </w:r>
    </w:p>
    <w:p w:rsidR="00A77B3E" w:rsidP="00321F6E">
      <w:pPr>
        <w:jc w:val="both"/>
      </w:pPr>
      <w:r>
        <w:t xml:space="preserve">  </w:t>
      </w:r>
      <w:r w:rsidR="00321F6E">
        <w:tab/>
        <w:t>ДАТА</w:t>
      </w:r>
      <w:r>
        <w:t xml:space="preserve">, примерно в </w:t>
      </w:r>
      <w:r w:rsidR="00321F6E">
        <w:t>ВРЕМЯ</w:t>
      </w:r>
      <w:r>
        <w:t xml:space="preserve">, </w:t>
      </w:r>
      <w:r>
        <w:t>Гузаревич</w:t>
      </w:r>
      <w:r>
        <w:t xml:space="preserve"> М.В., находился в домовладении, расположенном по адресу: </w:t>
      </w:r>
      <w:r w:rsidR="00321F6E">
        <w:t>АДРЕС</w:t>
      </w:r>
      <w:r>
        <w:t xml:space="preserve">, </w:t>
      </w:r>
      <w:r>
        <w:t>принадлежащем</w:t>
      </w:r>
      <w:r>
        <w:t xml:space="preserve"> </w:t>
      </w:r>
      <w:r w:rsidR="00321F6E">
        <w:t>ФИО</w:t>
      </w:r>
      <w:r>
        <w:t xml:space="preserve">. </w:t>
      </w:r>
      <w:r>
        <w:t xml:space="preserve">В это время, между </w:t>
      </w:r>
      <w:r>
        <w:t>Гузаревич</w:t>
      </w:r>
      <w:r>
        <w:t xml:space="preserve"> М.В. и его сожительницей </w:t>
      </w:r>
      <w:r w:rsidR="00321F6E">
        <w:t>ФИЛО</w:t>
      </w:r>
      <w:r>
        <w:t xml:space="preserve"> на бытовой почве возникла очередная ссора,</w:t>
      </w:r>
      <w:r>
        <w:t xml:space="preserve"> в ходе которой </w:t>
      </w:r>
      <w:r>
        <w:t>Гузаревич</w:t>
      </w:r>
      <w:r>
        <w:t xml:space="preserve"> М.В., продолжая реализацию своего единого </w:t>
      </w:r>
      <w:r>
        <w:t xml:space="preserve">преступного умысла, направленного на угрозу убийством </w:t>
      </w:r>
      <w:r w:rsidR="00321F6E">
        <w:t>ФИО</w:t>
      </w:r>
      <w:r>
        <w:t>, осознавая общественную опасность своих действий, предвидя неизбежность наступления общественно опасных последствий и жел</w:t>
      </w:r>
      <w:r>
        <w:t>ая их наступления, с целью вызвать у последней чувство тревоги и беспокойства за свою</w:t>
      </w:r>
      <w:r>
        <w:t xml:space="preserve"> жизнь и здоровье,  высказывая в адрес </w:t>
      </w:r>
      <w:r w:rsidR="00321F6E">
        <w:t>ФИО</w:t>
      </w:r>
      <w:r>
        <w:t xml:space="preserve"> угрозы убийством и в подтверждение своих слов вновь взял электрическую дисковую пилу «</w:t>
      </w:r>
      <w:r w:rsidR="00321F6E">
        <w:t>НАИМЕНОВАНИЕ</w:t>
      </w:r>
      <w:r>
        <w:t xml:space="preserve">», которую подключил к </w:t>
      </w:r>
      <w:r>
        <w:t xml:space="preserve">электросети </w:t>
      </w:r>
      <w:r>
        <w:t>и</w:t>
      </w:r>
      <w:r>
        <w:t xml:space="preserve"> держа пилу в руках приблизил ее к шее </w:t>
      </w:r>
      <w:r w:rsidR="00321F6E">
        <w:t>ФИО</w:t>
      </w:r>
      <w:r>
        <w:t xml:space="preserve">, при этом привел в действие двигатель пилы, с целью запугивания последней. </w:t>
      </w:r>
    </w:p>
    <w:p w:rsidR="00A77B3E" w:rsidP="00321F6E">
      <w:pPr>
        <w:ind w:firstLine="720"/>
        <w:jc w:val="both"/>
      </w:pPr>
      <w:r>
        <w:t>ФИО</w:t>
      </w:r>
      <w:r w:rsidR="00436195">
        <w:t xml:space="preserve">, учитывая агрессивное состояние </w:t>
      </w:r>
      <w:r w:rsidR="00436195">
        <w:t>Гузаревич</w:t>
      </w:r>
      <w:r w:rsidR="00436195">
        <w:t xml:space="preserve"> М.В., обстановку при которой осуществлялась угроза, наличие </w:t>
      </w:r>
      <w:r w:rsidR="00436195">
        <w:t>в руках у последнего подключенной к электросети дисковой электрической пилы, а также его физическое доминирование, угрозу убийством восприняла реально и опасалась её осуществления.</w:t>
      </w:r>
    </w:p>
    <w:p w:rsidR="00A77B3E" w:rsidP="00321F6E">
      <w:pPr>
        <w:ind w:firstLine="720"/>
        <w:jc w:val="both"/>
      </w:pPr>
      <w:r>
        <w:t xml:space="preserve">Подсудимый </w:t>
      </w:r>
      <w:r>
        <w:t>Гузаревич</w:t>
      </w:r>
      <w:r>
        <w:t xml:space="preserve"> М.В. в судебном заседании свою вину в предъявленном об</w:t>
      </w:r>
      <w:r>
        <w:t xml:space="preserve">винении признал </w:t>
      </w:r>
      <w:r>
        <w:t>полностью, в содеянном раскаялся, согласился с обстоятельствами, указанными в обвинительном акте.</w:t>
      </w:r>
      <w:r>
        <w:t xml:space="preserve"> </w:t>
      </w:r>
      <w:r>
        <w:t xml:space="preserve">Пояснил, что квалификацию своих действий не оспаривает, давать показания в суде не желает. Против оглашения своих показаний, данных на стадии </w:t>
      </w:r>
      <w:r>
        <w:t xml:space="preserve">предварительного следствия, не возражает. </w:t>
      </w:r>
    </w:p>
    <w:p w:rsidR="00A77B3E" w:rsidP="00321F6E">
      <w:pPr>
        <w:ind w:firstLine="720"/>
        <w:jc w:val="both"/>
      </w:pPr>
      <w:r>
        <w:t xml:space="preserve">Из оглашенных показаний </w:t>
      </w:r>
      <w:r>
        <w:t>Гузаревич</w:t>
      </w:r>
      <w:r>
        <w:t xml:space="preserve"> М.В., данных в ходе предварительного следствия, в качестве подозреваемого, следует, что </w:t>
      </w:r>
      <w:r>
        <w:t>в</w:t>
      </w:r>
      <w:r>
        <w:t xml:space="preserve"> </w:t>
      </w:r>
      <w:r w:rsidR="00321F6E">
        <w:t>ДАТА</w:t>
      </w:r>
      <w:r>
        <w:t xml:space="preserve"> его знакомая </w:t>
      </w:r>
      <w:r w:rsidR="00321F6E">
        <w:t>ФИО</w:t>
      </w:r>
      <w:r>
        <w:t xml:space="preserve">, проживающая в </w:t>
      </w:r>
      <w:r w:rsidR="00321F6E">
        <w:t>АДРЕС</w:t>
      </w:r>
      <w:r>
        <w:t xml:space="preserve">, приобрела жилой дом, </w:t>
      </w:r>
      <w:r>
        <w:t xml:space="preserve">расположенный по адресу: </w:t>
      </w:r>
      <w:r w:rsidR="00321F6E">
        <w:t>АДРЕС</w:t>
      </w:r>
      <w:r>
        <w:t xml:space="preserve">, который использует как дачу, приезжает на отдых на лето. Когда она приезжает, то они вместе сожительствуют, поддерживают близкие отношения. </w:t>
      </w:r>
      <w:r>
        <w:t>В</w:t>
      </w:r>
      <w:r>
        <w:t xml:space="preserve"> </w:t>
      </w:r>
      <w:r w:rsidR="00321F6E">
        <w:t>ДАТА</w:t>
      </w:r>
      <w:r>
        <w:t xml:space="preserve"> </w:t>
      </w:r>
      <w:r w:rsidR="00321F6E">
        <w:t>ФИО</w:t>
      </w:r>
      <w:r>
        <w:t xml:space="preserve"> приехала на дачу в </w:t>
      </w:r>
      <w:r w:rsidR="00321F6E">
        <w:t>АДРЕС</w:t>
      </w:r>
      <w:r>
        <w:t xml:space="preserve"> и попросила его пом</w:t>
      </w:r>
      <w:r>
        <w:t xml:space="preserve">очь с ремонтными работами. С конца </w:t>
      </w:r>
      <w:r w:rsidR="00321F6E">
        <w:t>ДАТА</w:t>
      </w:r>
      <w:r>
        <w:t xml:space="preserve"> он стал с ней сожительствовать и заниматься ремонтом. Для помощи в ремонте иногда он приглашал </w:t>
      </w:r>
      <w:r w:rsidR="00321F6E">
        <w:t>ФИО</w:t>
      </w:r>
      <w:r w:rsidR="00321F6E">
        <w:t>1</w:t>
      </w:r>
      <w:r>
        <w:t xml:space="preserve">, с которым поддерживает дружеские отношения. </w:t>
      </w:r>
      <w:r w:rsidR="00321F6E">
        <w:t>ДАТА</w:t>
      </w:r>
      <w:r>
        <w:t xml:space="preserve">, примерно в </w:t>
      </w:r>
      <w:r w:rsidR="00321F6E">
        <w:t>ВРЕМЯ</w:t>
      </w:r>
      <w:r>
        <w:t xml:space="preserve"> </w:t>
      </w:r>
      <w:r>
        <w:t xml:space="preserve">к ним </w:t>
      </w:r>
      <w:r>
        <w:t xml:space="preserve">домой по его просьбе пришел </w:t>
      </w:r>
      <w:r w:rsidR="00321F6E">
        <w:t>ФИО</w:t>
      </w:r>
      <w:r w:rsidR="00321F6E">
        <w:t>1</w:t>
      </w:r>
      <w:r>
        <w:t xml:space="preserve">, чтобы помочь в укладке </w:t>
      </w:r>
      <w:r>
        <w:t>ламината</w:t>
      </w:r>
      <w:r>
        <w:t xml:space="preserve"> в доме. Перед приходом последнего, он взял в пользование дисковую электрическую пилу «</w:t>
      </w:r>
      <w:r w:rsidR="00321F6E">
        <w:t>НАИМЕНОВАНИЕ</w:t>
      </w:r>
      <w:r>
        <w:t xml:space="preserve">» в корпусе черно-красного цвета у соседа </w:t>
      </w:r>
      <w:r w:rsidR="00321F6E">
        <w:t>ФИО</w:t>
      </w:r>
      <w:r w:rsidR="00321F6E">
        <w:t>2</w:t>
      </w:r>
      <w:r w:rsidR="00321F6E">
        <w:t>.</w:t>
      </w:r>
      <w:r>
        <w:t xml:space="preserve"> Далее он с </w:t>
      </w:r>
      <w:r w:rsidR="00321F6E">
        <w:t>ФИО</w:t>
      </w:r>
      <w:r w:rsidR="00321F6E">
        <w:t>1</w:t>
      </w:r>
      <w:r>
        <w:t xml:space="preserve"> стали занима</w:t>
      </w:r>
      <w:r>
        <w:t xml:space="preserve">ться ремонтными рабами, которые совмещали с употреблением спиртного, распивали самогон и пиво. Примерно в </w:t>
      </w:r>
      <w:r w:rsidR="00321F6E">
        <w:t>ВРЕМЯ</w:t>
      </w:r>
      <w:r>
        <w:t xml:space="preserve">, они находились на веранде при входе в дом, где употребляли спиртное и пилили </w:t>
      </w:r>
      <w:r>
        <w:t>ламинат</w:t>
      </w:r>
      <w:r>
        <w:t xml:space="preserve">. В это время из дома вышла </w:t>
      </w:r>
      <w:r w:rsidR="00321F6E">
        <w:t>ФИО</w:t>
      </w:r>
      <w:r>
        <w:t>, которая ста</w:t>
      </w:r>
      <w:r>
        <w:t xml:space="preserve">ла на повышенных тоннах указывать ему по поводу того как нужно укладывать </w:t>
      </w:r>
      <w:r>
        <w:t>ламинат</w:t>
      </w:r>
      <w:r>
        <w:t>. Из-за этого между ними произошла словесная ссора, в ходе которой он поднял с пола пилу электрическую дисковую «</w:t>
      </w:r>
      <w:r w:rsidR="00321F6E">
        <w:t>НАИМЕНОВАНИЕ</w:t>
      </w:r>
      <w:r>
        <w:t>», которая была подключена к электросети через удлинитель</w:t>
      </w:r>
      <w:r>
        <w:t xml:space="preserve">, подошел с пилой к </w:t>
      </w:r>
      <w:r w:rsidR="00321F6E">
        <w:t>ФИО</w:t>
      </w:r>
      <w:r>
        <w:t xml:space="preserve">, подвел к ее шее пилу </w:t>
      </w:r>
      <w:r>
        <w:t>распильным</w:t>
      </w:r>
      <w:r>
        <w:t xml:space="preserve"> диском, при этом на диск был накинут защитный кожух </w:t>
      </w:r>
      <w:r>
        <w:t>и</w:t>
      </w:r>
      <w:r>
        <w:t xml:space="preserve"> высказывая угрозы убийством включил пилу. Что именно говорил, не помнит, но точно говорил следующее: «Я тебя убью! Отрежу тебе голову!».</w:t>
      </w:r>
      <w:r>
        <w:t xml:space="preserve"> При этом он не имел намерения ее убивать, а хотел только припугнуть, чтобы </w:t>
      </w:r>
      <w:r w:rsidR="00321F6E">
        <w:t>ФИО</w:t>
      </w:r>
      <w:r>
        <w:t xml:space="preserve"> не вмешивалась в его дела. </w:t>
      </w:r>
      <w:r w:rsidR="00321F6E">
        <w:t>ФИО</w:t>
      </w:r>
      <w:r>
        <w:t xml:space="preserve"> испугалась происходящего, </w:t>
      </w:r>
      <w:r>
        <w:t>возможно</w:t>
      </w:r>
      <w:r>
        <w:t xml:space="preserve"> восприняла его угрозы реальными. В какой момент последняя закричала. Затем </w:t>
      </w:r>
      <w:r w:rsidR="00321F6E">
        <w:t>ФИО</w:t>
      </w:r>
      <w:r w:rsidR="00321F6E">
        <w:t>1</w:t>
      </w:r>
      <w:r>
        <w:t xml:space="preserve"> отт</w:t>
      </w:r>
      <w:r>
        <w:t xml:space="preserve">олкнул его в сторону, после чего он положил пилу на пол, а </w:t>
      </w:r>
      <w:r w:rsidR="00321F6E">
        <w:t>ФИО</w:t>
      </w:r>
      <w:r>
        <w:t xml:space="preserve"> забежала в дом. Примерно в </w:t>
      </w:r>
      <w:r w:rsidR="00321F6E">
        <w:t>ВРЕМЯ</w:t>
      </w:r>
      <w:r>
        <w:t xml:space="preserve">, </w:t>
      </w:r>
      <w:r w:rsidR="00321F6E">
        <w:t>ФИО</w:t>
      </w:r>
      <w:r>
        <w:t xml:space="preserve"> снова вышла на веранду и сказала, чтобы они заканчивали пить и занимались ремонтом. При этом </w:t>
      </w:r>
      <w:r w:rsidR="00321F6E">
        <w:t>ФИО</w:t>
      </w:r>
      <w:r>
        <w:t xml:space="preserve"> говорила в приказном тонн</w:t>
      </w:r>
      <w:r>
        <w:t xml:space="preserve">е, используя нецензурную брань в его адрес. В связи с этим, между ними произошла очередная словесная ссора, и </w:t>
      </w:r>
      <w:r w:rsidR="00321F6E">
        <w:t>ФИО</w:t>
      </w:r>
      <w:r>
        <w:t xml:space="preserve"> зашла в дом. Он разозлился из-за того, что последняя позволяет себе так общаться при его знакомом и практически сразу зашел за ней с </w:t>
      </w:r>
      <w:r>
        <w:t xml:space="preserve">электрической пилой. </w:t>
      </w:r>
      <w:r w:rsidR="00321F6E">
        <w:t>ФИО</w:t>
      </w:r>
      <w:r>
        <w:t xml:space="preserve"> лежала в кровати, тогда он подключил через удлинитель пилу к розетке, подошел к ней с пилой, подвел пилу </w:t>
      </w:r>
      <w:r>
        <w:t>распильным</w:t>
      </w:r>
      <w:r>
        <w:t xml:space="preserve"> диском к ее шее и стал снова высказывать в ее адрес угрозы убийством, такие как: «Я отрежу тебе голову!», </w:t>
      </w:r>
      <w:r>
        <w:t xml:space="preserve">и включил пилу, при этом на </w:t>
      </w:r>
      <w:r>
        <w:t>распильном</w:t>
      </w:r>
      <w:r>
        <w:t xml:space="preserve"> диске находился защитный кожух. Убивать ее не собирался, хотел припугнуть и чтобы она не позволяла себе говорить в его адрес обидные вещи в присутствии его знакомых. </w:t>
      </w:r>
      <w:r>
        <w:t>Возможно</w:t>
      </w:r>
      <w:r>
        <w:t xml:space="preserve"> </w:t>
      </w:r>
      <w:r w:rsidR="00321F6E">
        <w:t>ФИО</w:t>
      </w:r>
      <w:r>
        <w:t xml:space="preserve"> данные угрозы восприняла реал</w:t>
      </w:r>
      <w:r>
        <w:t xml:space="preserve">ьными, так как была напугана. В это время в комнату зашел </w:t>
      </w:r>
      <w:r w:rsidR="00321F6E">
        <w:t>ФИО</w:t>
      </w:r>
      <w:r w:rsidR="00321F6E">
        <w:t>1</w:t>
      </w:r>
      <w:r>
        <w:t xml:space="preserve">, который оттянул его за одежду, после чего он вышел на веранду. Далее они продолжили распивать спиртное на веранде и пилили </w:t>
      </w:r>
      <w:r>
        <w:t>ламинат</w:t>
      </w:r>
      <w:r>
        <w:t xml:space="preserve">, а </w:t>
      </w:r>
      <w:r w:rsidR="00321F6E">
        <w:t>ФИО</w:t>
      </w:r>
      <w:r>
        <w:t xml:space="preserve"> была в доме и </w:t>
      </w:r>
      <w:r>
        <w:t>продолжала</w:t>
      </w:r>
      <w:r>
        <w:t xml:space="preserve"> выкрикивала</w:t>
      </w:r>
      <w:r>
        <w:t xml:space="preserve"> в его адрес свое </w:t>
      </w:r>
      <w:r>
        <w:t>недовольствие</w:t>
      </w:r>
      <w:r>
        <w:t xml:space="preserve"> ремонтом и выражалась нецензурной бранью. Примерно в </w:t>
      </w:r>
      <w:r w:rsidR="00321F6E">
        <w:t>ВРЕМЯ</w:t>
      </w:r>
      <w:r>
        <w:t xml:space="preserve">, он не выдержал обид и вспылил, так как </w:t>
      </w:r>
      <w:r w:rsidR="00321F6E">
        <w:t>ФИО</w:t>
      </w:r>
      <w:r>
        <w:t xml:space="preserve"> надоела ему своими высказываниями, взял ту же пилу и зашел в дом. </w:t>
      </w:r>
      <w:r w:rsidR="00321F6E">
        <w:t>ФИО</w:t>
      </w:r>
      <w:r>
        <w:t xml:space="preserve"> стояла в комнате у окна, он</w:t>
      </w:r>
      <w:r>
        <w:t xml:space="preserve"> при ней подключил пилу через удлинитель к розетке, после чего подошел к ней, нанес ей один удар ногой по ягодицам, а затем включил пилу и в очередной раз подвел пилу </w:t>
      </w:r>
      <w:r>
        <w:t>распильным</w:t>
      </w:r>
      <w:r>
        <w:t xml:space="preserve"> диском к ее голове, при этом на диске был защитный кожух. Включив пилу он стал</w:t>
      </w:r>
      <w:r>
        <w:t xml:space="preserve"> высказывать в ее адрес угрозы убийством, но убивать ее не собирался, хотел только напугать и поставить ее на место. Он прижал ее к стене и не давал ей возможности выбежать из комнаты. Скорее </w:t>
      </w:r>
      <w:r>
        <w:t>всего</w:t>
      </w:r>
      <w:r>
        <w:t xml:space="preserve"> угрозы </w:t>
      </w:r>
      <w:r w:rsidR="00321F6E">
        <w:t>ФИО</w:t>
      </w:r>
      <w:r>
        <w:t xml:space="preserve"> восприняла реальными, но на самом деле</w:t>
      </w:r>
      <w:r>
        <w:t xml:space="preserve"> убивать ее не хотел, думал просто сильно напугать, чтобы она больше к нему со своими замечаниями не лезла. </w:t>
      </w:r>
      <w:r w:rsidR="00321F6E">
        <w:t>ФИО</w:t>
      </w:r>
      <w:r>
        <w:t xml:space="preserve"> действительно испугалась, это было видно по ее состоянию. В дом зашел </w:t>
      </w:r>
      <w:r w:rsidR="00321F6E">
        <w:t>ФИО,</w:t>
      </w:r>
      <w:r>
        <w:t xml:space="preserve"> который увидев происходящее, вытолкал его на веран</w:t>
      </w:r>
      <w:r>
        <w:t xml:space="preserve">ду, а </w:t>
      </w:r>
      <w:r w:rsidR="00321F6E">
        <w:t>ФИО</w:t>
      </w:r>
      <w:r>
        <w:t xml:space="preserve"> осталась в доме. У него пропало желание работать окончательно, они еще немного выпили </w:t>
      </w:r>
      <w:r>
        <w:t xml:space="preserve">с </w:t>
      </w:r>
      <w:r w:rsidR="00321F6E">
        <w:t>ФИО</w:t>
      </w:r>
      <w:r w:rsidR="00321F6E">
        <w:t>1</w:t>
      </w:r>
      <w:r>
        <w:t xml:space="preserve">, </w:t>
      </w:r>
      <w:r>
        <w:t xml:space="preserve">после чего он решил поехать домой в </w:t>
      </w:r>
      <w:r w:rsidR="00321F6E">
        <w:t>АДРЕС</w:t>
      </w:r>
      <w:r>
        <w:t xml:space="preserve">, чтобы избежать дальнейших конфликтов и ссор и с </w:t>
      </w:r>
      <w:r w:rsidR="00321F6E">
        <w:t>ФИО</w:t>
      </w:r>
      <w:r>
        <w:t xml:space="preserve">. На попутках он добрался </w:t>
      </w:r>
      <w:r>
        <w:t xml:space="preserve">домой и лег спать. На следующий день к нему домой приехали сотрудники полиции, которые сообщили ему, что от </w:t>
      </w:r>
      <w:r w:rsidR="00321F6E">
        <w:t>ФИО</w:t>
      </w:r>
      <w:r>
        <w:t xml:space="preserve"> поступило заявление об угрозе убийством, после чего он дал признательные показания и добровольно написал явку с повинной. Вину признает</w:t>
      </w:r>
      <w:r>
        <w:t xml:space="preserve"> полностью, чистосердечно раскаивается (л.д.53-54).</w:t>
      </w:r>
    </w:p>
    <w:p w:rsidR="00A77B3E" w:rsidP="00321F6E">
      <w:pPr>
        <w:ind w:firstLine="720"/>
        <w:jc w:val="both"/>
      </w:pPr>
      <w:r>
        <w:t xml:space="preserve">После оглашения показаний, данных в ходе предварительного расследования, подсудимый </w:t>
      </w:r>
      <w:r>
        <w:t>Гузаревич</w:t>
      </w:r>
      <w:r>
        <w:t xml:space="preserve"> М.В. подтвердил их в судебном заседании. </w:t>
      </w:r>
    </w:p>
    <w:p w:rsidR="00A77B3E" w:rsidP="00321F6E">
      <w:pPr>
        <w:ind w:firstLine="720"/>
        <w:jc w:val="both"/>
      </w:pPr>
      <w:r>
        <w:t xml:space="preserve">Помимо признания своей вины подсудимым, вина </w:t>
      </w:r>
      <w:r>
        <w:t>Гузаревич</w:t>
      </w:r>
      <w:r>
        <w:t xml:space="preserve"> М.В., в совер</w:t>
      </w:r>
      <w:r>
        <w:t xml:space="preserve">шении изложенного выше преступления полностью и объективно подтверждается совокупностью доказательств, представленных стороной обвинения. </w:t>
      </w:r>
    </w:p>
    <w:p w:rsidR="00A77B3E" w:rsidP="00321F6E">
      <w:pPr>
        <w:ind w:firstLine="720"/>
        <w:jc w:val="both"/>
      </w:pPr>
      <w:r>
        <w:t xml:space="preserve">Показаниями потерпевшей </w:t>
      </w:r>
      <w:r w:rsidR="00321F6E">
        <w:t>ФИО</w:t>
      </w:r>
      <w:r>
        <w:t xml:space="preserve">, которые были оглашены в судебном заседании в порядке ст. 281 УПК РФ,  согласно </w:t>
      </w:r>
      <w:r>
        <w:t>которым она постоянно проживает по месту регистрации по адресу</w:t>
      </w:r>
      <w:r w:rsidR="00321F6E">
        <w:t>: АДРЕС</w:t>
      </w:r>
      <w:r>
        <w:t xml:space="preserve">. </w:t>
      </w:r>
      <w:r>
        <w:t>В</w:t>
      </w:r>
      <w:r>
        <w:t xml:space="preserve"> </w:t>
      </w:r>
      <w:r w:rsidR="00321F6E">
        <w:t>ДАТА</w:t>
      </w:r>
      <w:r>
        <w:t xml:space="preserve"> она приобрела жилой дом, расположенный по адресу: </w:t>
      </w:r>
      <w:r w:rsidR="00321F6E">
        <w:t>АДРЕС</w:t>
      </w:r>
      <w:r>
        <w:t>, куда приезжает на отдых, на летний период времени, использует данный дом в качест</w:t>
      </w:r>
      <w:r>
        <w:t xml:space="preserve">ве дачи. </w:t>
      </w:r>
      <w:r>
        <w:t>В</w:t>
      </w:r>
      <w:r>
        <w:t xml:space="preserve"> </w:t>
      </w:r>
      <w:r w:rsidR="00321F6E">
        <w:t>ДАТА</w:t>
      </w:r>
      <w:r>
        <w:t xml:space="preserve"> она приехала на свою дачу в </w:t>
      </w:r>
      <w:r w:rsidR="00321F6E">
        <w:t>АДРЕС</w:t>
      </w:r>
      <w:r>
        <w:t xml:space="preserve">, где стала проводить ремонтные работы. Для работ она пригласила </w:t>
      </w:r>
      <w:r>
        <w:t>Гузаревич</w:t>
      </w:r>
      <w:r>
        <w:t xml:space="preserve"> М.В., с которым </w:t>
      </w:r>
      <w:r>
        <w:t>с</w:t>
      </w:r>
      <w:r>
        <w:t xml:space="preserve"> </w:t>
      </w:r>
      <w:r>
        <w:t>ДАТА</w:t>
      </w:r>
      <w:r>
        <w:t xml:space="preserve"> поддерживает близкие отношения и сожительствует с ним, когда приезжает в Крым. За вр</w:t>
      </w:r>
      <w:r>
        <w:t xml:space="preserve">емя их общения </w:t>
      </w:r>
      <w:r>
        <w:t>Гузаревич</w:t>
      </w:r>
      <w:r>
        <w:t xml:space="preserve"> М.В. неоднократно поднимал на нее руку, но она всегда жалела его и в полицию не сообщала. </w:t>
      </w:r>
      <w:r>
        <w:t>С ДАТА</w:t>
      </w:r>
      <w:r>
        <w:t xml:space="preserve"> </w:t>
      </w:r>
      <w:r>
        <w:t>Гузаревич</w:t>
      </w:r>
      <w:r>
        <w:t xml:space="preserve"> М.В. стал проживать у нее и помогал ей с ремонтом.</w:t>
      </w:r>
      <w:r>
        <w:t xml:space="preserve"> </w:t>
      </w:r>
      <w:r>
        <w:t>Гузаревич</w:t>
      </w:r>
      <w:r>
        <w:t xml:space="preserve"> М.В. для помощи в ремонте пригласил жителя АДРЕС</w:t>
      </w:r>
      <w:r>
        <w:t xml:space="preserve"> ФИО</w:t>
      </w:r>
      <w:r>
        <w:t>1</w:t>
      </w:r>
      <w:r>
        <w:t xml:space="preserve">. Все лето последние делали ремонт у нее в доме, постоянно злоупотребляли спиртным, ничего не успевали и </w:t>
      </w:r>
      <w:r>
        <w:t>халтурили</w:t>
      </w:r>
      <w:r>
        <w:t xml:space="preserve">. На этой почве между ней и </w:t>
      </w:r>
      <w:r>
        <w:t>Гузаревич</w:t>
      </w:r>
      <w:r>
        <w:t xml:space="preserve"> М.В происходили бытовые ссоры, так как последний вместе с ФИО</w:t>
      </w:r>
      <w:r>
        <w:t>1</w:t>
      </w:r>
      <w:r>
        <w:t xml:space="preserve"> толком ничего </w:t>
      </w:r>
      <w:r>
        <w:t>не делали, а только пьянствовали. Так, в очередной раз, ДАТА</w:t>
      </w:r>
      <w:r>
        <w:t>, в утреннее время к ним домой пришел ФИО</w:t>
      </w:r>
      <w:r>
        <w:t>1</w:t>
      </w:r>
      <w:r>
        <w:t xml:space="preserve">, с которым </w:t>
      </w:r>
      <w:r>
        <w:t>Гузаревич</w:t>
      </w:r>
      <w:r>
        <w:t xml:space="preserve"> М.В. немного поработали, они укладывали </w:t>
      </w:r>
      <w:r>
        <w:t>ламинат</w:t>
      </w:r>
      <w:r>
        <w:t xml:space="preserve"> в доме. Недоделав работу, бросили все, после чего стали употреблять н</w:t>
      </w:r>
      <w:r>
        <w:t>а веранде ее дома спиртное (самогон). Примерно в ВРЕМЯ</w:t>
      </w:r>
      <w:r>
        <w:t>, она вышла к ним на веранду и в присутствии ФИО</w:t>
      </w:r>
      <w:r>
        <w:t>1</w:t>
      </w:r>
      <w:r>
        <w:t xml:space="preserve"> сделала замечание </w:t>
      </w:r>
      <w:r>
        <w:t>Гузаревич</w:t>
      </w:r>
      <w:r>
        <w:t xml:space="preserve"> М.В. по поводу того, что они ничего не делают, а только пьют. Данное замечание возмутило </w:t>
      </w:r>
      <w:r>
        <w:t>Гузаревич</w:t>
      </w:r>
      <w:r>
        <w:t xml:space="preserve"> М.В., посл</w:t>
      </w:r>
      <w:r>
        <w:t xml:space="preserve">едний отреагировал очень агрессивно, стал выражаться в ее адрес нецензурной бранью. Между ними произошла словесная ссора, в ходе которой </w:t>
      </w:r>
      <w:r>
        <w:t>Гузаревич</w:t>
      </w:r>
      <w:r>
        <w:t xml:space="preserve"> М.В. поднял с пола пилу электрическую дисковую «Парма» в корпусе черно-красного цвета, которую накануне брал </w:t>
      </w:r>
      <w:r>
        <w:t xml:space="preserve">у соседа для распила </w:t>
      </w:r>
      <w:r>
        <w:t>ламината</w:t>
      </w:r>
      <w:r>
        <w:t xml:space="preserve">, подключил ее через удлинитель к электросети, подошел с пилой к ней, подвел пилу </w:t>
      </w:r>
      <w:r>
        <w:t>распильным</w:t>
      </w:r>
      <w:r>
        <w:t xml:space="preserve"> диском к ее шеи и со словами: «Я отпилю тебе голову и расчленю тело, труп выброшу в сливную яму!» включил пилу, которая работает очень</w:t>
      </w:r>
      <w:r>
        <w:t xml:space="preserve"> шумно и страшно. Она очень испугалась за свою жизнь, угрозу восприняла реальной, так как </w:t>
      </w:r>
      <w:r>
        <w:t>Гузаревич</w:t>
      </w:r>
      <w:r>
        <w:t xml:space="preserve"> М.В. вел себя неадекватно, был сильно пьян и не отдавал своим действиям отчет. От испуга она закричала. В этот момент ФИО</w:t>
      </w:r>
      <w:r>
        <w:t>1</w:t>
      </w:r>
      <w:r>
        <w:t xml:space="preserve"> оттолкнул </w:t>
      </w:r>
      <w:r>
        <w:t>Гузаревич</w:t>
      </w:r>
      <w:r>
        <w:t xml:space="preserve"> М.В.</w:t>
      </w:r>
      <w:r>
        <w:t xml:space="preserve"> в сторону. Последний положил на пол пилу, но продолжал высказывать в ее адрес угрозы убийством. Далее она забежала в дом в свою комнату, была очень напугана. Примерно в ВРЕМЯ</w:t>
      </w:r>
      <w:r>
        <w:t>, она снова вышла на веранду, где ФИО</w:t>
      </w:r>
      <w:r>
        <w:t>1</w:t>
      </w:r>
      <w:r>
        <w:t xml:space="preserve"> и </w:t>
      </w:r>
      <w:r>
        <w:t>Гузаревич</w:t>
      </w:r>
      <w:r>
        <w:t xml:space="preserve"> М.В. продолжали</w:t>
      </w:r>
      <w:r>
        <w:t xml:space="preserve"> распивать самогон, она боялась, что-то сказать последнему, но понимала, что их пьянку нужно заканчивать, так как если </w:t>
      </w:r>
      <w:r>
        <w:t>Гузаревич</w:t>
      </w:r>
      <w:r>
        <w:t xml:space="preserve"> М.В. напьется еще больше, то станет более агрессивнее по отношению к ней. Она в очередной раз сказала </w:t>
      </w:r>
      <w:r>
        <w:t>Гузаревич</w:t>
      </w:r>
      <w:r>
        <w:t xml:space="preserve"> М.В., чтобы они</w:t>
      </w:r>
      <w:r>
        <w:t xml:space="preserve"> заканчивали пить. </w:t>
      </w:r>
      <w:r>
        <w:t>Гузаревич</w:t>
      </w:r>
      <w:r>
        <w:t xml:space="preserve"> М.В. сразу же стал на нее кричать, после чего она зашла в дом и легла в свою кровать. Практически сразу за ней зашел </w:t>
      </w:r>
      <w:r>
        <w:t>Гузаревич</w:t>
      </w:r>
      <w:r>
        <w:t xml:space="preserve"> М.В. с той же электрической пилой, которую через удлинитель подключил к розетке, подошел к ней, подв</w:t>
      </w:r>
      <w:r>
        <w:t xml:space="preserve">ел пилу </w:t>
      </w:r>
      <w:r>
        <w:t>распильным</w:t>
      </w:r>
      <w:r>
        <w:t xml:space="preserve"> диском к ее горлу и сказал: «Я отрежу тебе голову!». Из-за того, что у ее шеи была опасная для жизни электрическая пила, она не могла убежать от </w:t>
      </w:r>
      <w:r>
        <w:t>Гузаревич</w:t>
      </w:r>
      <w:r>
        <w:t xml:space="preserve"> М.В. с целью своего спасения, так же было и в первый раз. </w:t>
      </w:r>
      <w:r>
        <w:t>Гузаревич</w:t>
      </w:r>
      <w:r>
        <w:t xml:space="preserve"> М.В. включил п</w:t>
      </w:r>
      <w:r>
        <w:t>илу, ей стало страшно, так как данную угрозу воспринимала реально и опасалась за свою жизнь. В это время к ним в комнату зашел ФИО</w:t>
      </w:r>
      <w:r>
        <w:t>1</w:t>
      </w:r>
      <w:r>
        <w:t xml:space="preserve">, который оттянул </w:t>
      </w:r>
      <w:r>
        <w:t>Гузаревич</w:t>
      </w:r>
      <w:r>
        <w:t xml:space="preserve"> М.В. за одежду, после чего последний вышел на веранду и забрал с собой электрическую пил</w:t>
      </w:r>
      <w:r>
        <w:t>у. Ей показалось, что если бы ФИО</w:t>
      </w:r>
      <w:r>
        <w:t>1</w:t>
      </w:r>
      <w:r>
        <w:t xml:space="preserve"> не зашел в дом, то </w:t>
      </w:r>
      <w:r>
        <w:t>Гузаревич</w:t>
      </w:r>
      <w:r>
        <w:t xml:space="preserve"> М.В. реально бы ее убил, тем более ранее последний говорил ей, что сидел в тюрьме за убийство.  ФИО</w:t>
      </w:r>
      <w:r>
        <w:t>1</w:t>
      </w:r>
      <w:r>
        <w:t xml:space="preserve"> и </w:t>
      </w:r>
      <w:r>
        <w:t>Гузаревич</w:t>
      </w:r>
      <w:r>
        <w:t xml:space="preserve"> М.В. продолжили распивать спиртное на веранде, а она сидела в</w:t>
      </w:r>
      <w:r>
        <w:t xml:space="preserve"> доме одна и была очень напугана. Примерно в ВРЕМЯ</w:t>
      </w:r>
      <w:r>
        <w:t xml:space="preserve">, к ней в комнату зашел </w:t>
      </w:r>
      <w:r>
        <w:t>Гузаревич</w:t>
      </w:r>
      <w:r>
        <w:t xml:space="preserve"> М.В., который стал еще пьянее и еще более агрессивным, у него в руках находилась все та же пила. Когда </w:t>
      </w:r>
      <w:r>
        <w:t>Гузаревич</w:t>
      </w:r>
      <w:r>
        <w:t xml:space="preserve"> М.В. зашел в дом ей стало сразу страшно, она испугала</w:t>
      </w:r>
      <w:r>
        <w:t xml:space="preserve">сь, и понимала, что тот продолжит свои противоправные действия в ее адрес. Когда </w:t>
      </w:r>
      <w:r>
        <w:t>Гузаревич</w:t>
      </w:r>
      <w:r>
        <w:t xml:space="preserve"> М.В. зашел в комнату, она стояла у окна, последний подключил пилу через удлинитель к электросети, после чего подошел к ней, нанес ей один удар ногой по ягодицам, а з</w:t>
      </w:r>
      <w:r>
        <w:t xml:space="preserve">атем включил пилу и в очередной раз подвел пилу </w:t>
      </w:r>
      <w:r>
        <w:t>распильным</w:t>
      </w:r>
      <w:r>
        <w:t xml:space="preserve"> диском к ее голове, пилу подвел очень близко к голове. И при этом </w:t>
      </w:r>
      <w:r>
        <w:t>Гузаревич</w:t>
      </w:r>
      <w:r>
        <w:t xml:space="preserve"> М.В. громко кричал, что убьет ее, еще сказал, что когда ФИО</w:t>
      </w:r>
      <w:r>
        <w:t>1</w:t>
      </w:r>
      <w:r>
        <w:t xml:space="preserve"> </w:t>
      </w:r>
      <w:r>
        <w:t xml:space="preserve">уйдет, то он точно ее убьет. В дом зашел </w:t>
      </w:r>
      <w:r>
        <w:t>Хоркевич</w:t>
      </w:r>
      <w:r>
        <w:t xml:space="preserve"> А</w:t>
      </w:r>
      <w:r>
        <w:t xml:space="preserve">.Д., который вытолкал </w:t>
      </w:r>
      <w:r>
        <w:t>Гузаревич</w:t>
      </w:r>
      <w:r>
        <w:t xml:space="preserve"> М.В. из дома. Если бы не ФИО</w:t>
      </w:r>
      <w:r>
        <w:t>1</w:t>
      </w:r>
      <w:r>
        <w:t xml:space="preserve">, </w:t>
      </w:r>
      <w:r>
        <w:t>Гузаревич</w:t>
      </w:r>
      <w:r>
        <w:t xml:space="preserve"> М.В. реально бы мог ее убить. Электрическая пила работала очень громко и шумно, что даже никто бы не услышал ее криков. Ей было очень страшно, угрозы убийством воспринимала р</w:t>
      </w:r>
      <w:r>
        <w:t xml:space="preserve">еальными, опасалась за свою жизнь. </w:t>
      </w:r>
      <w:r>
        <w:t>Гузаревич</w:t>
      </w:r>
      <w:r>
        <w:t xml:space="preserve"> М.В. не давал ей возможности избежать его угроз, например выбежать из дома во двор. Поскольку она была очень напугана, опасалась за свою жизнь, переживала, что после ухода ФИО</w:t>
      </w:r>
      <w:r>
        <w:t>1</w:t>
      </w:r>
      <w:r>
        <w:t xml:space="preserve">, </w:t>
      </w:r>
      <w:r>
        <w:t>Гузаревич</w:t>
      </w:r>
      <w:r>
        <w:t xml:space="preserve"> М.В. действите</w:t>
      </w:r>
      <w:r>
        <w:t xml:space="preserve">льно ее убьет, она позвонила на линию службы спасения «112» и сообщила о данных угрозах. До приезда сотрудников полиции </w:t>
      </w:r>
      <w:r>
        <w:t>Гузаревич</w:t>
      </w:r>
      <w:r>
        <w:t xml:space="preserve"> М.В. куда-то ушел, а ФИО</w:t>
      </w:r>
      <w:r>
        <w:t>1</w:t>
      </w:r>
      <w:r>
        <w:t xml:space="preserve"> остался с ней и подтвердил ее слова. Телесные повреждения </w:t>
      </w:r>
      <w:r>
        <w:t>Гузаревич</w:t>
      </w:r>
      <w:r>
        <w:t xml:space="preserve"> М.В. ей не причинены, о</w:t>
      </w:r>
      <w:r>
        <w:t>т прохождения СМЭ отказывается (</w:t>
      </w:r>
      <w:r>
        <w:t>л.д</w:t>
      </w:r>
      <w:r>
        <w:t>. 29-30)</w:t>
      </w:r>
    </w:p>
    <w:p w:rsidR="00A77B3E" w:rsidP="00321F6E">
      <w:pPr>
        <w:jc w:val="both"/>
      </w:pPr>
      <w:r>
        <w:t xml:space="preserve"> </w:t>
      </w:r>
      <w:r>
        <w:tab/>
      </w:r>
      <w:r>
        <w:t>Показаниями свидетеля ФИО</w:t>
      </w:r>
      <w:r>
        <w:t>2</w:t>
      </w:r>
      <w:r>
        <w:t>, которые были оглашены в судебном заседании в порядке ст. 281 УПК РФ, согласно которым по соседству с ним в АДРЕС</w:t>
      </w:r>
      <w:r>
        <w:t xml:space="preserve"> прожив</w:t>
      </w:r>
      <w:r>
        <w:t xml:space="preserve">ают </w:t>
      </w:r>
      <w:r>
        <w:t>Гузаревич</w:t>
      </w:r>
      <w:r>
        <w:t xml:space="preserve"> М.В. и ФИО</w:t>
      </w:r>
      <w:r>
        <w:t>, по указанному адресу они проживают примерно с ДАТА</w:t>
      </w:r>
      <w:r>
        <w:t xml:space="preserve">. Они все лето занимаются ремонтными работами у себя дома. </w:t>
      </w:r>
      <w:r>
        <w:t>Гузаревич</w:t>
      </w:r>
      <w:r>
        <w:t xml:space="preserve"> М.В. и ФИО</w:t>
      </w:r>
      <w:r>
        <w:t xml:space="preserve"> часто злоупотребляют спиртным и часто между собой ругаются, постоянно сс</w:t>
      </w:r>
      <w:r>
        <w:t>орятся, причины скандалов ему не известны. Дружеских отношений с ними не поддерживает. ДАТА</w:t>
      </w:r>
      <w:r>
        <w:t>, примерно в ВРЕМЯ</w:t>
      </w:r>
      <w:r>
        <w:t xml:space="preserve">, к нему домой пришел </w:t>
      </w:r>
      <w:r>
        <w:t>Гузаревич</w:t>
      </w:r>
      <w:r>
        <w:t xml:space="preserve"> М.В., </w:t>
      </w:r>
      <w:r>
        <w:t>который</w:t>
      </w:r>
      <w:r>
        <w:t xml:space="preserve"> попросил для нарезки и укладки </w:t>
      </w:r>
      <w:r>
        <w:t>ламината</w:t>
      </w:r>
      <w:r>
        <w:t xml:space="preserve"> дисковую электрическую пилу. Он передал последнем</w:t>
      </w:r>
      <w:r>
        <w:t>у свою дисковую электрическую пилу «НАИМЕНОВАНИЕ</w:t>
      </w:r>
      <w:r>
        <w:t xml:space="preserve">» в корпусе черно-красного цвета. Пила была в исправном состоянии. Затем </w:t>
      </w:r>
      <w:r>
        <w:t>Гузаревич</w:t>
      </w:r>
      <w:r>
        <w:t xml:space="preserve"> М.В.  ушел к себе домой. Примерно в ВРЕМЯ</w:t>
      </w:r>
      <w:r>
        <w:t xml:space="preserve"> он находился во дворе своего дома, где в это время слышал неразборчивые крики ФИО</w:t>
      </w:r>
      <w:r>
        <w:t xml:space="preserve"> из их дома, во время криков также было слышно включенную электрическую пилу. Он не предал значения происходящему, после чего зашел в дом, что было дальше не знает. Спустя некоторое время к нему домой приехали сотрудники полиции, от которых ему </w:t>
      </w:r>
      <w:r>
        <w:t xml:space="preserve">стало известно, что </w:t>
      </w:r>
      <w:r>
        <w:t>Гузаревич</w:t>
      </w:r>
      <w:r>
        <w:t xml:space="preserve"> М.В. угрожал убийством ФИО</w:t>
      </w:r>
      <w:r>
        <w:t xml:space="preserve"> с помощью его дисковой электрической пилы. Электрическая пила достаточно опасна для жизни и здоровья если не соблюдать необходимые меры безопасности, а тем более если ее использовать не по н</w:t>
      </w:r>
      <w:r>
        <w:t xml:space="preserve">азначению, то есть не для строительных работ (л.д.35-36). </w:t>
      </w:r>
    </w:p>
    <w:p w:rsidR="00A77B3E" w:rsidP="00436195">
      <w:pPr>
        <w:ind w:firstLine="720"/>
        <w:jc w:val="both"/>
      </w:pPr>
      <w:r>
        <w:t>После оглашения показаний, данных в ходе предварительного расследования, свидетель ФИО</w:t>
      </w:r>
      <w:r>
        <w:t>2</w:t>
      </w:r>
      <w:r>
        <w:t xml:space="preserve"> подтвердил их в судебном заседании. </w:t>
      </w:r>
    </w:p>
    <w:p w:rsidR="00A77B3E" w:rsidP="00436195">
      <w:pPr>
        <w:ind w:firstLine="720"/>
        <w:jc w:val="both"/>
      </w:pPr>
      <w:r>
        <w:t>Показаниями свидетеля ФИО</w:t>
      </w:r>
      <w:r>
        <w:t>1</w:t>
      </w:r>
      <w:r>
        <w:t>, которые были оглашены в судеб</w:t>
      </w:r>
      <w:r>
        <w:t>ном заседании в порядке ст. 281 УПК РФ, согласно которым ДАТА</w:t>
      </w:r>
      <w:r>
        <w:t>, примерно в ВРЕМЯ</w:t>
      </w:r>
      <w:r>
        <w:t xml:space="preserve"> он пришел домой к </w:t>
      </w:r>
      <w:r>
        <w:t>Гузаревич</w:t>
      </w:r>
      <w:r>
        <w:t xml:space="preserve"> М.В. и ФИО</w:t>
      </w:r>
      <w:r>
        <w:t>, проживающим по адресу: АДРЕС</w:t>
      </w:r>
      <w:r>
        <w:t>, дружеских отношений с ними не</w:t>
      </w:r>
      <w:r>
        <w:t xml:space="preserve"> поддерживает. Пришел он с целью помощи </w:t>
      </w:r>
      <w:r>
        <w:t>Гузаревич</w:t>
      </w:r>
      <w:r>
        <w:t xml:space="preserve"> М.В. в укладке </w:t>
      </w:r>
      <w:r>
        <w:t>ламината</w:t>
      </w:r>
      <w:r>
        <w:t xml:space="preserve"> в их доме, об этом последний его просил ранее. </w:t>
      </w:r>
      <w:r>
        <w:t>Гузаревич</w:t>
      </w:r>
      <w:r>
        <w:t xml:space="preserve"> М.В. у кого-то попросил электрическую дисковую пилу «НАИМЕНОВАНИЕ</w:t>
      </w:r>
      <w:r>
        <w:t>» в корпусе черно-красного цвета. Во время работы они распивали сам</w:t>
      </w:r>
      <w:r>
        <w:t xml:space="preserve">огон и пиво. В какой-то момент, возможно в обеденное время, когда он с </w:t>
      </w:r>
      <w:r>
        <w:t>Гузаревич</w:t>
      </w:r>
      <w:r>
        <w:t xml:space="preserve"> М.В. распиливали на веранде </w:t>
      </w:r>
      <w:r>
        <w:t>ламинат</w:t>
      </w:r>
      <w:r>
        <w:t xml:space="preserve">, то к ним </w:t>
      </w:r>
      <w:r>
        <w:t>подошла</w:t>
      </w:r>
      <w:r>
        <w:t xml:space="preserve"> ФИО</w:t>
      </w:r>
      <w:r>
        <w:t xml:space="preserve"> и стала спорить по поводу ремонта с </w:t>
      </w:r>
      <w:r>
        <w:t>Гузаревич</w:t>
      </w:r>
      <w:r>
        <w:t xml:space="preserve"> М.В., высказывать свое неудовольствие. Между </w:t>
      </w:r>
      <w:r>
        <w:t>Гузаревич</w:t>
      </w:r>
      <w:r>
        <w:t xml:space="preserve"> М.В. и ФИО</w:t>
      </w:r>
      <w:r>
        <w:t xml:space="preserve"> произошла словесная ссора на повышенных тоннах, в ходе которой </w:t>
      </w:r>
      <w:r>
        <w:t>Гузаревич</w:t>
      </w:r>
      <w:r>
        <w:t xml:space="preserve"> М.В. взял в руки вышеуказанную электрическую дисковую пилу, подключенную через удлинитель к электросети. Данную пилу </w:t>
      </w:r>
      <w:r>
        <w:t>Гузаревич</w:t>
      </w:r>
      <w:r>
        <w:t xml:space="preserve"> М.В. включил и направил в сторону ФИО</w:t>
      </w:r>
      <w:r>
        <w:t xml:space="preserve">, при этом что-то говорил, но что именно из-за шума от пилы он не расслышал. От происходящего даже ему стало немного страшно. Он успокоил </w:t>
      </w:r>
      <w:r>
        <w:t>Гузаревич</w:t>
      </w:r>
      <w:r>
        <w:t xml:space="preserve"> М.В., после чего они продолжили работу, где </w:t>
      </w:r>
      <w:r>
        <w:t>была ФИО</w:t>
      </w:r>
      <w:r>
        <w:t xml:space="preserve"> не знает</w:t>
      </w:r>
      <w:r>
        <w:t>. Спустя несколько часов, ФИО</w:t>
      </w:r>
      <w:r>
        <w:t xml:space="preserve"> снова пришла к ним и устроила очередной скандал, а затем зашла в дом. </w:t>
      </w:r>
      <w:r>
        <w:t>Гузаревич</w:t>
      </w:r>
      <w:r>
        <w:t xml:space="preserve"> М.В. тоже пошел в дом, из комнаты слышна была очередная ссора между </w:t>
      </w:r>
      <w:r>
        <w:t>Гузаревич</w:t>
      </w:r>
      <w:r>
        <w:t xml:space="preserve"> М.В. и ФИО</w:t>
      </w:r>
      <w:r>
        <w:t>, в ходе которой включилась электрическая пила, тогда он зашел в дом, где у</w:t>
      </w:r>
      <w:r>
        <w:t xml:space="preserve">видел в руках </w:t>
      </w:r>
      <w:r>
        <w:t>Гузаревич</w:t>
      </w:r>
      <w:r>
        <w:t xml:space="preserve"> М.В. пилу, с которой тот стоял возле ФИО</w:t>
      </w:r>
      <w:r>
        <w:t xml:space="preserve">, что </w:t>
      </w:r>
      <w:r>
        <w:t>Гузаревич</w:t>
      </w:r>
      <w:r>
        <w:t xml:space="preserve"> М.В. говорил в адрес ФИО</w:t>
      </w:r>
      <w:r>
        <w:t xml:space="preserve"> он не слышал.</w:t>
      </w:r>
      <w:r>
        <w:t xml:space="preserve"> Он подошел к </w:t>
      </w:r>
      <w:r>
        <w:t>Гузаревич</w:t>
      </w:r>
      <w:r>
        <w:t xml:space="preserve"> М.В. и вывел того на веранду. </w:t>
      </w:r>
      <w:r>
        <w:t>Гузаревич</w:t>
      </w:r>
      <w:r>
        <w:t xml:space="preserve"> М.В. грубым тоном сказал ему, чтобы он не вмешивался в и</w:t>
      </w:r>
      <w:r>
        <w:t xml:space="preserve">х разборки. Далее он с </w:t>
      </w:r>
      <w:r>
        <w:t>Гузаревич</w:t>
      </w:r>
      <w:r>
        <w:t xml:space="preserve"> М.В. продолжили распивать спиртное и попутно выполняли ремонтные работы. Ближе к вечеру, точное время не помнит, между ФИО</w:t>
      </w:r>
      <w:r>
        <w:t xml:space="preserve"> и </w:t>
      </w:r>
      <w:r>
        <w:t>Гузаревич</w:t>
      </w:r>
      <w:r>
        <w:t xml:space="preserve"> М.В. снова произошла ссора, на тот момент они находились в комнате, а он был на</w:t>
      </w:r>
      <w:r>
        <w:t xml:space="preserve"> веранде. ФИО</w:t>
      </w:r>
      <w:r>
        <w:t xml:space="preserve"> и </w:t>
      </w:r>
      <w:r>
        <w:t>Гузаревич</w:t>
      </w:r>
      <w:r>
        <w:t xml:space="preserve"> М.В. кричали друг на друга. Во время ссоры снова включилась электрическая пила, он зашел в дом и увидел </w:t>
      </w:r>
      <w:r>
        <w:t>Гузаревич</w:t>
      </w:r>
      <w:r>
        <w:t xml:space="preserve"> М.В. с пилой, последний подвел к голове ФИО</w:t>
      </w:r>
      <w:r>
        <w:t xml:space="preserve"> включенную пилу, при этом что-то ей говорил, что именн</w:t>
      </w:r>
      <w:r>
        <w:t xml:space="preserve">о ему было не слышно. Он снова успокоил </w:t>
      </w:r>
      <w:r>
        <w:t>Гузаревич</w:t>
      </w:r>
      <w:r>
        <w:t xml:space="preserve"> М.В. и они вышли на веранду. Последний в очередной раз в грубой форме сказал ему не вмешиваться. Он не слышал со стороны </w:t>
      </w:r>
      <w:r>
        <w:t>Гузаревич</w:t>
      </w:r>
      <w:r>
        <w:t xml:space="preserve"> М.В. угроз об убийстве в адрес ФИО</w:t>
      </w:r>
      <w:r>
        <w:t xml:space="preserve">, </w:t>
      </w:r>
      <w:r>
        <w:t>возможно</w:t>
      </w:r>
      <w:r>
        <w:t xml:space="preserve"> такие высказывания бы</w:t>
      </w:r>
      <w:r>
        <w:t xml:space="preserve">ли, но из-за шумной работы пилы их было не слышно. Он успокаивал </w:t>
      </w:r>
      <w:r>
        <w:t>Гузаревич</w:t>
      </w:r>
      <w:r>
        <w:t xml:space="preserve"> М.В., так как тот был пьян, из-за чего действительно мог причинить вред ФИО</w:t>
      </w:r>
      <w:r>
        <w:t xml:space="preserve"> Последняя была напугана, скорее </w:t>
      </w:r>
      <w:r>
        <w:t>всего</w:t>
      </w:r>
      <w:r>
        <w:t xml:space="preserve"> воспринимала угрозы со стороны </w:t>
      </w:r>
      <w:r>
        <w:t>Гузаревич</w:t>
      </w:r>
      <w:r>
        <w:t xml:space="preserve"> М.В. реальными. Э</w:t>
      </w:r>
      <w:r>
        <w:t xml:space="preserve">лектрическая пила опасна для жизни и здоровья если не соблюдать необходимые меры безопасности (л.д.39-40).         </w:t>
      </w:r>
    </w:p>
    <w:p w:rsidR="00A77B3E" w:rsidP="00436195">
      <w:pPr>
        <w:ind w:firstLine="720"/>
        <w:jc w:val="both"/>
      </w:pPr>
      <w:r>
        <w:t>Показаниями свидетеля ФИО3,</w:t>
      </w:r>
      <w:r>
        <w:t xml:space="preserve"> которые были оглашены в судебном заседании в порядке ст. 281 УПК РФ, согласно которым по соседству с ней </w:t>
      </w:r>
      <w:r>
        <w:t>проживают ФИО</w:t>
      </w:r>
      <w:r>
        <w:t xml:space="preserve"> и </w:t>
      </w:r>
      <w:r>
        <w:t>Гузаревич</w:t>
      </w:r>
      <w:r>
        <w:t xml:space="preserve"> М.В. ДАТА</w:t>
      </w:r>
      <w:r>
        <w:t xml:space="preserve"> она находилась дома и слышала происходящий между ФИО</w:t>
      </w:r>
      <w:r>
        <w:t xml:space="preserve"> и </w:t>
      </w:r>
      <w:r>
        <w:t>Гузаревич</w:t>
      </w:r>
      <w:r>
        <w:t xml:space="preserve"> М.В. словесный скандал, заработала циркулярная пила, после чего ФИО</w:t>
      </w:r>
      <w:r>
        <w:t xml:space="preserve"> стала кричать: «Не трогай меня, отпусти меня!». Что бы</w:t>
      </w:r>
      <w:r>
        <w:t>ло дальше не знает, так как зашла в свой дом (</w:t>
      </w:r>
      <w:r>
        <w:t>л.д</w:t>
      </w:r>
      <w:r>
        <w:t>. 45).</w:t>
      </w:r>
    </w:p>
    <w:p w:rsidR="00A77B3E" w:rsidP="00436195">
      <w:pPr>
        <w:ind w:firstLine="720"/>
        <w:jc w:val="both"/>
      </w:pPr>
      <w:r>
        <w:t xml:space="preserve">Также вина </w:t>
      </w:r>
      <w:r>
        <w:t>Гузаревич</w:t>
      </w:r>
      <w:r>
        <w:t xml:space="preserve"> М.В. в совершении преступления подтверждается совокупностью исследованных в ходе судебного разбирательства доказательств.</w:t>
      </w:r>
    </w:p>
    <w:p w:rsidR="00A77B3E" w:rsidP="00436195">
      <w:pPr>
        <w:ind w:firstLine="720"/>
        <w:jc w:val="both"/>
      </w:pPr>
      <w:r>
        <w:t>- заявлением ФИО</w:t>
      </w:r>
      <w:r>
        <w:t xml:space="preserve"> о том, что ДАТА</w:t>
      </w:r>
      <w:r>
        <w:t xml:space="preserve">, </w:t>
      </w:r>
      <w:r>
        <w:t>Гузареви</w:t>
      </w:r>
      <w:r>
        <w:t>ч</w:t>
      </w:r>
      <w:r>
        <w:t xml:space="preserve"> М.В., находясь в домовладении по адресу: АДРЕС</w:t>
      </w:r>
      <w:r>
        <w:t>, неоднократно высказывал угрозы (</w:t>
      </w:r>
      <w:r>
        <w:t>л.д</w:t>
      </w:r>
      <w:r>
        <w:t>. 5);</w:t>
      </w:r>
    </w:p>
    <w:p w:rsidR="00A77B3E" w:rsidP="00436195">
      <w:pPr>
        <w:ind w:firstLine="720"/>
        <w:jc w:val="both"/>
      </w:pPr>
      <w:r>
        <w:t xml:space="preserve">- протоколом осмотра места происшествия </w:t>
      </w:r>
      <w:r>
        <w:t>от</w:t>
      </w:r>
      <w:r>
        <w:t xml:space="preserve"> </w:t>
      </w:r>
      <w:r>
        <w:t>ДАТА</w:t>
      </w:r>
      <w:r>
        <w:t>, в ходе которого осмотрено домовладение по адресу: АДРЕС</w:t>
      </w:r>
      <w:r>
        <w:t>, зафиксирована обстановка, обнаружена и изъята дискова</w:t>
      </w:r>
      <w:r>
        <w:t>я электрическая пила «НАИМЕНОВАНИЕ</w:t>
      </w:r>
      <w:r>
        <w:t>» (</w:t>
      </w:r>
      <w:r>
        <w:t>л.д</w:t>
      </w:r>
      <w:r>
        <w:t>. 7-12);</w:t>
      </w:r>
    </w:p>
    <w:p w:rsidR="00A77B3E" w:rsidP="00436195">
      <w:pPr>
        <w:ind w:firstLine="720"/>
        <w:jc w:val="both"/>
      </w:pPr>
      <w:r>
        <w:t xml:space="preserve">- протоколом явки с повинной </w:t>
      </w:r>
      <w:r>
        <w:t>Гузаревич</w:t>
      </w:r>
      <w:r>
        <w:t xml:space="preserve"> М.В. от ДАТА</w:t>
      </w:r>
      <w:r>
        <w:t xml:space="preserve">, в которой </w:t>
      </w:r>
      <w:r>
        <w:t>последний</w:t>
      </w:r>
      <w:r>
        <w:t xml:space="preserve"> добровольно сообщил о совершенном им преступлении и полностью признал свою вину (</w:t>
      </w:r>
      <w:r>
        <w:t>л.д</w:t>
      </w:r>
      <w:r>
        <w:t>. 18);</w:t>
      </w:r>
    </w:p>
    <w:p w:rsidR="00A77B3E" w:rsidP="00436195">
      <w:pPr>
        <w:ind w:firstLine="720"/>
        <w:jc w:val="both"/>
      </w:pPr>
      <w:r>
        <w:t>- протоколом осмотра предметов и постан</w:t>
      </w:r>
      <w:r>
        <w:t>овление о признании и приобщении в качестве вещественных доказательств: пила дисковая электрическая «НАИМЕНОВАНИЕ</w:t>
      </w:r>
      <w:r>
        <w:t>» (</w:t>
      </w:r>
      <w:r>
        <w:t>л.д</w:t>
      </w:r>
      <w:r>
        <w:t>. 21-23; 24);</w:t>
      </w:r>
    </w:p>
    <w:p w:rsidR="00A77B3E" w:rsidP="00436195">
      <w:pPr>
        <w:ind w:firstLine="720"/>
        <w:jc w:val="both"/>
      </w:pPr>
      <w:r>
        <w:t xml:space="preserve">- протоколом очной ставки между подозреваемым </w:t>
      </w:r>
      <w:r>
        <w:t>Гузаревич</w:t>
      </w:r>
      <w:r>
        <w:t xml:space="preserve"> М.В. и потерпевшей ФИО</w:t>
      </w:r>
      <w:r>
        <w:t>, в ходе которой последние подтвердили</w:t>
      </w:r>
      <w:r>
        <w:t xml:space="preserve"> и настояли на своих показаниях, противоречий в показаниях не установлено (</w:t>
      </w:r>
      <w:r>
        <w:t>л.д</w:t>
      </w:r>
      <w:r>
        <w:t>. 95-97);</w:t>
      </w:r>
    </w:p>
    <w:p w:rsidR="00A77B3E" w:rsidP="00436195">
      <w:pPr>
        <w:ind w:firstLine="720"/>
        <w:jc w:val="both"/>
      </w:pPr>
      <w:r>
        <w:t>Оценивая показания подсудимого, потерпевшего, свидетелей обвинения, суд находит их последовательными, непротиворечивыми, согласующимися друг с другом, иными доказательс</w:t>
      </w:r>
      <w:r>
        <w:t xml:space="preserve">твами по делу, и взаимодополняющими друг друга, которым суд доверяет. Оснований для оговора кем-либо подсудимого, так и обстоятельств, указывающих на чью-либо заинтересованность в привлечении подсудимого к уголовной ответственности судом не установлено, в </w:t>
      </w:r>
      <w:r>
        <w:t xml:space="preserve">связи с чем, показания потерпевшего, свидетеля, подсудимого суд кладет в основу приговора, считая их достоверными, отражающими умышленные действия </w:t>
      </w:r>
      <w:r>
        <w:t>Гузаревич</w:t>
      </w:r>
      <w:r>
        <w:t xml:space="preserve"> М.В. направленные на угрозу убийством, если имелись основания опасаться осуществления этой угрозы. </w:t>
      </w:r>
      <w:r>
        <w:t xml:space="preserve"> </w:t>
      </w:r>
    </w:p>
    <w:p w:rsidR="00A77B3E" w:rsidP="00436195">
      <w:pPr>
        <w:ind w:firstLine="720"/>
        <w:jc w:val="both"/>
      </w:pPr>
      <w:r>
        <w:t xml:space="preserve">Действия </w:t>
      </w:r>
      <w:r>
        <w:t>Гузаревич</w:t>
      </w:r>
      <w:r>
        <w:t xml:space="preserve"> М.В. суд квалифицирует по ч. 1 ст. 119 УК РФ, как угроза убийством, если имелись основания опасаться осуществления этой угрозы. </w:t>
      </w:r>
    </w:p>
    <w:p w:rsidR="00A77B3E" w:rsidP="00436195">
      <w:pPr>
        <w:ind w:firstLine="720"/>
        <w:jc w:val="both"/>
      </w:pPr>
      <w:r>
        <w:t>Обстоятельств, исключающих преступность или наказуемость деяний, совершенного подсудимым преступления, рав</w:t>
      </w:r>
      <w:r>
        <w:t xml:space="preserve">но как и обстоятельств, которые могут повлечь за собой освобождение подсудимого от уголовной ответственности или от наказания, судом не установлено. </w:t>
      </w:r>
    </w:p>
    <w:p w:rsidR="00A77B3E" w:rsidP="00436195">
      <w:pPr>
        <w:ind w:firstLine="720"/>
        <w:jc w:val="both"/>
      </w:pPr>
      <w:r>
        <w:t xml:space="preserve">В соответствии со ст.6 и ст.60 УК РФ, при назначении наказания </w:t>
      </w:r>
      <w:r>
        <w:t>Гузаревич</w:t>
      </w:r>
      <w:r>
        <w:t xml:space="preserve"> М.В., суд  учитывает характер и с</w:t>
      </w:r>
      <w:r>
        <w:t xml:space="preserve">тепень общественной опасности совершенного преступления, личность виновного, обстоятельства смягчающие и отягчающие наказание, влияние назначенного наказания на исправления осужденного и на условия жизни его семьи. </w:t>
      </w:r>
    </w:p>
    <w:p w:rsidR="00A77B3E" w:rsidP="00436195">
      <w:pPr>
        <w:ind w:firstLine="720"/>
        <w:jc w:val="both"/>
      </w:pPr>
      <w:r>
        <w:t xml:space="preserve">Совершенное </w:t>
      </w:r>
      <w:r>
        <w:t>Гузаревич</w:t>
      </w:r>
      <w:r>
        <w:t xml:space="preserve"> М.В. преступление </w:t>
      </w:r>
      <w:r>
        <w:t xml:space="preserve">в соответствии со ст.15 УК РФ относится к категории преступлений небольшой тяжести. </w:t>
      </w:r>
    </w:p>
    <w:p w:rsidR="00A77B3E" w:rsidP="00436195">
      <w:pPr>
        <w:ind w:firstLine="720"/>
        <w:jc w:val="both"/>
      </w:pPr>
      <w:r>
        <w:t xml:space="preserve">Суд принимает во внимание данные о личности </w:t>
      </w:r>
      <w:r>
        <w:t>подсудимого</w:t>
      </w:r>
      <w:r>
        <w:t xml:space="preserve"> </w:t>
      </w:r>
      <w:r>
        <w:t>Гузаревич</w:t>
      </w:r>
      <w:r>
        <w:t xml:space="preserve"> М.В. </w:t>
      </w:r>
      <w:r>
        <w:t>который</w:t>
      </w:r>
      <w:r>
        <w:t xml:space="preserve"> официально не работает, по месту жительства характеризуется отрицательно, на учёте врача-пси</w:t>
      </w:r>
      <w:r>
        <w:t>хиатра не состоит, на учете врача-нарколога не состоит, ранее судим, отбывал наказание в местах лишения свободы.</w:t>
      </w:r>
    </w:p>
    <w:p w:rsidR="00A77B3E" w:rsidP="00436195">
      <w:pPr>
        <w:ind w:firstLine="720"/>
        <w:jc w:val="both"/>
      </w:pPr>
      <w:r>
        <w:t xml:space="preserve">Обстоятельствами, смягчающими наказание </w:t>
      </w:r>
      <w:r>
        <w:t>Гузаревич</w:t>
      </w:r>
      <w:r>
        <w:t xml:space="preserve"> М.В. суд в соответствии с ч.1 ст.61 УК РФ признаёт явку с повинной, активное способствование </w:t>
      </w:r>
      <w:r>
        <w:t>раскрытию и расследованию преступления, выразившееся в подробных показаниях о совершенном преступлении в ходе предварительного расследования по делу, в соответствии с ч.2 ст.61 УК РФ признание им своей вины и раскаяние в содеянном.</w:t>
      </w:r>
    </w:p>
    <w:p w:rsidR="00A77B3E" w:rsidP="00436195">
      <w:pPr>
        <w:ind w:firstLine="720"/>
        <w:jc w:val="both"/>
      </w:pPr>
      <w:r>
        <w:t>Обстоятельством, отягчаю</w:t>
      </w:r>
      <w:r>
        <w:t>щим наказание в соответствии со ст.63 УК РФ, суд признаёт рецидив преступлений.</w:t>
      </w:r>
    </w:p>
    <w:p w:rsidR="00A77B3E" w:rsidP="00436195">
      <w:pPr>
        <w:ind w:firstLine="720"/>
        <w:jc w:val="both"/>
      </w:pPr>
      <w:r>
        <w:t>С учетом всех обстоятельств данного уголовного дела, характера и степени общественной опасности совершенного преступления, всех данных о личности подсудимого, суд приходит к вы</w:t>
      </w:r>
      <w:r>
        <w:t xml:space="preserve">воду, что цели восстановления социальной справедливости, исправления осужденного, а также цели предупреждения совершения им новых преступлений, не могут быть достигнуты без реального отбывания наказания и считает необходимым назначить </w:t>
      </w:r>
      <w:r>
        <w:t>Гузаревич</w:t>
      </w:r>
      <w:r>
        <w:t xml:space="preserve"> М.В. наказа</w:t>
      </w:r>
      <w:r>
        <w:t>ние в виде лишения свободы, без применения</w:t>
      </w:r>
      <w:r>
        <w:t xml:space="preserve"> ст. 73 УК РФ.</w:t>
      </w:r>
      <w:r>
        <w:tab/>
      </w:r>
    </w:p>
    <w:p w:rsidR="00A77B3E" w:rsidP="00436195">
      <w:pPr>
        <w:ind w:firstLine="720"/>
        <w:jc w:val="both"/>
      </w:pPr>
      <w:r>
        <w:t>Наказание подсудимому суд назначает по правилам ч.2 ст.68 УК РФ, в соответствии с которой срок наказания при любом рецидиве преступлений не может быть менее одной третьей части максимального срока н</w:t>
      </w:r>
      <w:r>
        <w:t xml:space="preserve">аиболее строгого вида наказания, предусмотренного за совершенное преступление. </w:t>
      </w:r>
    </w:p>
    <w:p w:rsidR="00A77B3E" w:rsidP="00436195">
      <w:pPr>
        <w:ind w:firstLine="720"/>
        <w:jc w:val="both"/>
      </w:pPr>
      <w:r>
        <w:t xml:space="preserve">Суд не находит оснований для применения ч.3 ст. 68 УК РФ и назначения </w:t>
      </w:r>
      <w:r>
        <w:t>Гузаревич</w:t>
      </w:r>
      <w:r>
        <w:t xml:space="preserve"> М.В. наказания при рецидиве преступлений менее одной третьей части максимального срока наиболее </w:t>
      </w:r>
      <w:r>
        <w:t>строгого вида наказания, предусмотренного за совершенные им преступления.</w:t>
      </w:r>
    </w:p>
    <w:p w:rsidR="00A77B3E" w:rsidP="00436195">
      <w:pPr>
        <w:ind w:firstLine="720"/>
        <w:jc w:val="both"/>
      </w:pPr>
      <w:r>
        <w:t xml:space="preserve">Суд не усматривает оснований для применения к подсудимому </w:t>
      </w:r>
      <w:r>
        <w:t>Гузаревич</w:t>
      </w:r>
      <w:r>
        <w:t xml:space="preserve"> М.В. положений, предусмотренных ст.64 УК РФ, поскольку не установлено исключительных обстоятельств, связанных с це</w:t>
      </w:r>
      <w:r>
        <w:t>лями и мотивами преступлений, ролью виновного, его поведением во время или после совершения преступления.</w:t>
      </w:r>
    </w:p>
    <w:p w:rsidR="00A77B3E" w:rsidP="00436195">
      <w:pPr>
        <w:ind w:firstLine="720"/>
        <w:jc w:val="both"/>
      </w:pPr>
      <w:r>
        <w:t xml:space="preserve">Оснований для обсуждения вопроса об изменении категории преступления в соответствии с ч.6 ст. 15 УК РФ не имеется, поскольку </w:t>
      </w:r>
      <w:r>
        <w:t>Гузаревич</w:t>
      </w:r>
      <w:r>
        <w:t xml:space="preserve"> М.В. совершено </w:t>
      </w:r>
      <w:r>
        <w:t>преступление небольшой тяжести.</w:t>
      </w:r>
    </w:p>
    <w:p w:rsidR="00A77B3E" w:rsidP="00436195">
      <w:pPr>
        <w:ind w:firstLine="720"/>
        <w:jc w:val="both"/>
      </w:pPr>
      <w:r>
        <w:t xml:space="preserve">При определении вида исправительного учреждения, суд учитывает, что в действиях </w:t>
      </w:r>
      <w:r>
        <w:t>Гузаревич</w:t>
      </w:r>
      <w:r>
        <w:t xml:space="preserve"> М.В. имеется рецидив преступлений, в связи с чем, в соответствии с ч. 1 ст. 58 УК РФ, отбывание наказания следует определить в исправи</w:t>
      </w:r>
      <w:r>
        <w:t>тельной колонии строгого режима.</w:t>
      </w:r>
    </w:p>
    <w:p w:rsidR="00A77B3E" w:rsidP="00436195">
      <w:pPr>
        <w:ind w:firstLine="720"/>
        <w:jc w:val="both"/>
      </w:pPr>
      <w:r>
        <w:t xml:space="preserve">В целях обеспечения исполнения приговора </w:t>
      </w:r>
      <w:r>
        <w:t>Гузаревич</w:t>
      </w:r>
      <w:r>
        <w:t xml:space="preserve"> М.В. следует изменить меру пресечения в виде подписки о невыезде и ненадлежащем поведении на заключение под стражей, взяв </w:t>
      </w:r>
      <w:r>
        <w:t>Гузаревич</w:t>
      </w:r>
      <w:r>
        <w:t xml:space="preserve"> М.В. под стражу в зале суда. </w:t>
      </w:r>
    </w:p>
    <w:p w:rsidR="00A77B3E" w:rsidP="00436195">
      <w:pPr>
        <w:ind w:firstLine="720"/>
        <w:jc w:val="both"/>
      </w:pPr>
      <w:r>
        <w:t>Гражданский иск по делу не заявлен.</w:t>
      </w:r>
    </w:p>
    <w:p w:rsidR="00A77B3E" w:rsidP="00436195">
      <w:pPr>
        <w:ind w:firstLine="720"/>
        <w:jc w:val="both"/>
      </w:pPr>
      <w:r>
        <w:t>Процессуальные издержки возместить за счет средств федерального бюджета.</w:t>
      </w:r>
    </w:p>
    <w:p w:rsidR="00A77B3E" w:rsidP="00436195">
      <w:pPr>
        <w:ind w:firstLine="720"/>
        <w:jc w:val="both"/>
      </w:pPr>
      <w:r>
        <w:t>Вопрос о вещественных доказательствах суд разрешает в соответствии со ст.81 УПК РФ.</w:t>
      </w:r>
    </w:p>
    <w:p w:rsidR="00A77B3E" w:rsidP="00436195">
      <w:pPr>
        <w:ind w:firstLine="720"/>
        <w:jc w:val="both"/>
      </w:pPr>
      <w:r>
        <w:t xml:space="preserve">На основании изложенного и руководствуясь </w:t>
      </w:r>
      <w:r>
        <w:t>ст.ст</w:t>
      </w:r>
      <w:r>
        <w:t>. 296-299, 307-3</w:t>
      </w:r>
      <w:r>
        <w:t xml:space="preserve">10 УПК РФ, мировой судья </w:t>
      </w:r>
    </w:p>
    <w:p w:rsidR="00A77B3E" w:rsidP="00321F6E">
      <w:pPr>
        <w:jc w:val="both"/>
      </w:pPr>
    </w:p>
    <w:p w:rsidR="00A77B3E" w:rsidP="00436195">
      <w:pPr>
        <w:jc w:val="center"/>
      </w:pPr>
      <w:r>
        <w:t>ПРИГОВОРИЛ:</w:t>
      </w:r>
    </w:p>
    <w:p w:rsidR="00A77B3E" w:rsidP="00321F6E">
      <w:pPr>
        <w:jc w:val="both"/>
      </w:pPr>
    </w:p>
    <w:p w:rsidR="00A77B3E" w:rsidP="00321F6E">
      <w:pPr>
        <w:jc w:val="both"/>
      </w:pPr>
      <w:r>
        <w:t xml:space="preserve">         </w:t>
      </w:r>
      <w:r>
        <w:tab/>
      </w:r>
      <w:r>
        <w:t>Гузаревич</w:t>
      </w:r>
      <w:r>
        <w:t xml:space="preserve"> М.В.</w:t>
      </w:r>
      <w:r>
        <w:t xml:space="preserve"> признать виновным в совершении преступления, предусмотренного ч.1 ст. 119 УК РФ и назначить ему наказание в виде 10 (десять) месяцев лишения свободы с отбыванием наказания в и</w:t>
      </w:r>
      <w:r>
        <w:t xml:space="preserve">справительной колонии строгого режима. </w:t>
      </w:r>
    </w:p>
    <w:p w:rsidR="00A77B3E" w:rsidP="00436195">
      <w:pPr>
        <w:ind w:firstLine="720"/>
        <w:jc w:val="both"/>
      </w:pPr>
      <w:r>
        <w:t xml:space="preserve">Меру пресечения в виде подписки о невыезде и надлежащем поведении в отношении </w:t>
      </w:r>
      <w:r>
        <w:t>Гузаревич</w:t>
      </w:r>
      <w:r>
        <w:t xml:space="preserve"> М.В. изменить на заключение под стражу, взяв под стражу в зале суда. </w:t>
      </w:r>
    </w:p>
    <w:p w:rsidR="00A77B3E" w:rsidP="00436195">
      <w:pPr>
        <w:ind w:firstLine="720"/>
        <w:jc w:val="both"/>
      </w:pPr>
      <w:r>
        <w:t xml:space="preserve">Срок наказания </w:t>
      </w:r>
      <w:r>
        <w:t>Гузаревич</w:t>
      </w:r>
      <w:r>
        <w:t xml:space="preserve"> М.В. исчислять со дня вступления </w:t>
      </w:r>
      <w:r>
        <w:t>приговора в законную силу.</w:t>
      </w:r>
    </w:p>
    <w:p w:rsidR="00A77B3E" w:rsidP="00436195">
      <w:pPr>
        <w:ind w:firstLine="720"/>
        <w:jc w:val="both"/>
      </w:pPr>
      <w:r>
        <w:t xml:space="preserve">В соответствии с ч. 3.1 ст. 72 УК РФ время, содержания </w:t>
      </w:r>
      <w:r>
        <w:t>Гузаревич</w:t>
      </w:r>
      <w:r>
        <w:t xml:space="preserve"> М.В. под стражей со 12.12.2022 года до дня вступления приговора в законную силу зачесть в срок лишения свободы из расчета один день за один день отбывания наказания</w:t>
      </w:r>
      <w:r>
        <w:t xml:space="preserve"> в исправительной колонии строгого режима. </w:t>
      </w:r>
    </w:p>
    <w:p w:rsidR="00A77B3E" w:rsidP="00436195">
      <w:pPr>
        <w:ind w:firstLine="720"/>
        <w:jc w:val="both"/>
      </w:pPr>
      <w:r>
        <w:t>Вещественные доказательства: пила дисковая электрическая «НАИМЕНОВАНИЕ</w:t>
      </w:r>
      <w:r>
        <w:t>» переданная на ответственное хранение владельцу ФИТО</w:t>
      </w:r>
      <w:r>
        <w:t>1</w:t>
      </w:r>
      <w:r>
        <w:t xml:space="preserve">, передать ему по принадлежности.  </w:t>
      </w:r>
    </w:p>
    <w:p w:rsidR="00A77B3E" w:rsidP="00436195">
      <w:pPr>
        <w:ind w:firstLine="720"/>
        <w:jc w:val="both"/>
      </w:pPr>
      <w:r>
        <w:t>Процессуальные издержки возместить за счет средст</w:t>
      </w:r>
      <w:r>
        <w:t>в федерального бюджета.</w:t>
      </w:r>
    </w:p>
    <w:p w:rsidR="00A77B3E" w:rsidP="00436195">
      <w:pPr>
        <w:ind w:firstLine="720"/>
        <w:jc w:val="both"/>
      </w:pPr>
      <w:r>
        <w:t>Приговор может быть обжалован в апелляционном порядке в Черноморский районный суд Республики Крым через мирового судью судебного участка № 93 Черноморского судебного района Республики Крым в течение 10 суток с момента его провозглаш</w:t>
      </w:r>
      <w:r>
        <w:t>ения, а осужденным, содержащимся под стражей, в тот же срок с момента получения копии приговора.</w:t>
      </w:r>
    </w:p>
    <w:p w:rsidR="00A77B3E" w:rsidP="00436195">
      <w:pPr>
        <w:ind w:firstLine="720"/>
        <w:jc w:val="both"/>
      </w:pPr>
      <w:r>
        <w:t>В случае подачи апелляционной жалобы осужденный вправе ходатайствовать о своем участии в рассмотрении уголовного дела судом апелляционной инстанции.</w:t>
      </w:r>
    </w:p>
    <w:p w:rsidR="00A77B3E" w:rsidP="00321F6E">
      <w:pPr>
        <w:jc w:val="both"/>
      </w:pPr>
    </w:p>
    <w:p w:rsidR="00A77B3E" w:rsidP="00321F6E">
      <w:pPr>
        <w:jc w:val="both"/>
      </w:pPr>
      <w:r>
        <w:t xml:space="preserve">        </w:t>
      </w:r>
      <w:r>
        <w:tab/>
      </w:r>
      <w:r>
        <w:t>М</w:t>
      </w:r>
      <w:r>
        <w:t xml:space="preserve">ировой судья </w:t>
      </w:r>
      <w:r>
        <w:tab/>
      </w:r>
      <w:r>
        <w:tab/>
        <w:t xml:space="preserve">                                 подпись</w:t>
      </w:r>
      <w:r>
        <w:tab/>
      </w:r>
      <w:r>
        <w:tab/>
      </w:r>
      <w:r>
        <w:tab/>
      </w:r>
      <w:r>
        <w:t xml:space="preserve">                     Солодченко И.В.  </w:t>
      </w:r>
    </w:p>
    <w:p w:rsidR="00A77B3E" w:rsidP="00321F6E">
      <w:pPr>
        <w:jc w:val="both"/>
      </w:pPr>
    </w:p>
    <w:p w:rsidR="00436195" w:rsidP="00436195">
      <w:pPr>
        <w:ind w:firstLine="720"/>
        <w:jc w:val="both"/>
      </w:pPr>
      <w:r>
        <w:t>ДЕПЕРСОНИФИКАЦИЮ</w:t>
      </w:r>
    </w:p>
    <w:p w:rsidR="00436195" w:rsidP="00436195">
      <w:pPr>
        <w:ind w:firstLine="720"/>
        <w:jc w:val="both"/>
      </w:pPr>
      <w:r>
        <w:t xml:space="preserve">Лингвистический контроль произвел </w:t>
      </w:r>
    </w:p>
    <w:p w:rsidR="00436195" w:rsidP="00436195">
      <w:pPr>
        <w:ind w:firstLine="720"/>
        <w:jc w:val="both"/>
      </w:pPr>
      <w:r>
        <w:t>помощник судьи Димитрова О.С.______________</w:t>
      </w:r>
    </w:p>
    <w:p w:rsidR="00436195" w:rsidP="00436195">
      <w:pPr>
        <w:tabs>
          <w:tab w:val="left" w:pos="4050"/>
        </w:tabs>
        <w:ind w:firstLine="720"/>
        <w:jc w:val="both"/>
      </w:pPr>
      <w:r>
        <w:t>СОГЛАСОВАНО</w:t>
      </w:r>
      <w:r>
        <w:tab/>
      </w:r>
    </w:p>
    <w:p w:rsidR="00436195" w:rsidP="00436195">
      <w:pPr>
        <w:ind w:firstLine="720"/>
        <w:jc w:val="both"/>
      </w:pPr>
      <w:r>
        <w:t>Судья</w:t>
      </w:r>
      <w:r>
        <w:tab/>
        <w:t>Солодченко И.В. ______________</w:t>
      </w:r>
      <w:r>
        <w:tab/>
      </w:r>
      <w:r>
        <w:tab/>
      </w:r>
      <w:r>
        <w:tab/>
        <w:t xml:space="preserve">     </w:t>
      </w:r>
    </w:p>
    <w:p w:rsidR="00436195" w:rsidRPr="00103B9A" w:rsidP="00436195">
      <w:pPr>
        <w:ind w:firstLine="720"/>
        <w:jc w:val="both"/>
      </w:pPr>
      <w:r>
        <w:t xml:space="preserve">Дата: </w:t>
      </w:r>
      <w:r>
        <w:t>30.12</w:t>
      </w:r>
      <w:r>
        <w:t>.2022 года</w:t>
      </w:r>
    </w:p>
    <w:p w:rsidR="00436195" w:rsidP="00321F6E">
      <w:pPr>
        <w:jc w:val="both"/>
      </w:pPr>
    </w:p>
    <w:sectPr w:rsidSect="00321F6E">
      <w:pgSz w:w="12240" w:h="15840"/>
      <w:pgMar w:top="426" w:right="333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F6E"/>
    <w:rsid w:val="00103B9A"/>
    <w:rsid w:val="00321F6E"/>
    <w:rsid w:val="00436195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