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№1-94-4/2018</w:t>
      </w:r>
    </w:p>
    <w:p w:rsidR="00A77B3E" w:rsidP="00451D25">
      <w:pPr>
        <w:jc w:val="center"/>
      </w:pPr>
      <w:r>
        <w:t>П Р И Г О В О Р</w:t>
      </w:r>
    </w:p>
    <w:p w:rsidR="00A77B3E" w:rsidP="00451D25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 xml:space="preserve">дата                                                                     </w:t>
      </w:r>
    </w:p>
    <w:p w:rsidR="00A77B3E"/>
    <w:p w:rsidR="00A77B3E">
      <w:r>
        <w:t xml:space="preserve">Мировой судья судебного участка № 94 Ялтинского судебного района  (городского адрес) адрес </w:t>
      </w:r>
      <w:r>
        <w:t>фио</w:t>
      </w:r>
      <w:r>
        <w:t xml:space="preserve">,                                                                 </w:t>
      </w:r>
    </w:p>
    <w:p w:rsidR="00A77B3E">
      <w:r>
        <w:t xml:space="preserve">       </w:t>
      </w:r>
      <w:r>
        <w:tab/>
        <w:t>с участием:</w:t>
      </w:r>
    </w:p>
    <w:p w:rsidR="00A77B3E">
      <w:r>
        <w:t xml:space="preserve">государственного обвинителя  ст. помощника прокурора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</w:t>
      </w:r>
      <w:r>
        <w:t>фио</w:t>
      </w:r>
      <w:r>
        <w:t>,  предоставившего удостоверение номер</w:t>
      </w:r>
      <w:r>
        <w:t xml:space="preserve"> и ордер </w:t>
      </w:r>
      <w:r>
        <w:t>номер</w:t>
      </w:r>
      <w:r>
        <w:t>,</w:t>
      </w:r>
    </w:p>
    <w:p w:rsidR="00A77B3E">
      <w:r>
        <w:t xml:space="preserve">при секретаре судебных заседаний </w:t>
      </w:r>
      <w:r>
        <w:t>фио</w:t>
      </w:r>
      <w:r>
        <w:t>,</w:t>
      </w:r>
    </w:p>
    <w:p w:rsidR="00A77B3E">
      <w:r>
        <w:t>рассмотрев в открытом судебном заседании в зале судебных заседаний судебных участков мировых судей Ялтинского судебного района  (городского адрес) ад</w:t>
      </w:r>
      <w:r>
        <w:t>рес материалы уголовного дела в отношении:</w:t>
      </w:r>
    </w:p>
    <w:p w:rsidR="00A77B3E">
      <w:r>
        <w:t xml:space="preserve">  </w:t>
      </w:r>
      <w:r>
        <w:t>фио</w:t>
      </w:r>
      <w:r>
        <w:t xml:space="preserve">, паспортные данные, имеющего высшее образование, гражданина РФ, холостого,   не работающего, проживающего по адресу: адрес, судимого дата мировым судьей судебного участка </w:t>
      </w:r>
      <w:r>
        <w:t>номер</w:t>
      </w:r>
      <w:r>
        <w:t xml:space="preserve"> </w:t>
      </w:r>
      <w:r>
        <w:t>адрес по ст</w:t>
      </w:r>
      <w:r>
        <w:t>. 264.1 УК РФ к обязательным работам сроком на 200 часов с лишением права заниматься деятельностью, связанной с управлением транспортным средством на срок дата, обязательные работы отбыты.</w:t>
      </w:r>
    </w:p>
    <w:p w:rsidR="00A77B3E">
      <w:r>
        <w:t>обвиняемого в совершении преступления, предусмотренного ст. 264.1 У</w:t>
      </w:r>
      <w:r>
        <w:t xml:space="preserve">К РФ, </w:t>
      </w:r>
    </w:p>
    <w:p w:rsidR="00A77B3E" w:rsidP="00451D25">
      <w:pPr>
        <w:ind w:left="3600"/>
      </w:pPr>
      <w:r>
        <w:t>УСТАНОВИЛ:</w:t>
      </w:r>
    </w:p>
    <w:p w:rsidR="00A77B3E">
      <w:r>
        <w:t xml:space="preserve">Подсудимый </w:t>
      </w:r>
      <w:r>
        <w:t>фио</w:t>
      </w:r>
      <w:r>
        <w:t xml:space="preserve"> совершил преступление, предусмотренное ст. 264.1 УК РФ, по признакам: управление автомобилем лицом, находящимся в состоянии опьянения, имеющим судимость за совершение преступление, предусмотренного статьей 264.1 УК РФ.</w:t>
      </w:r>
    </w:p>
    <w:p w:rsidR="00A77B3E">
      <w:r>
        <w:t>Пр</w:t>
      </w:r>
      <w:r>
        <w:t xml:space="preserve">еступление совершено при следующих обстоятельствах. </w:t>
      </w:r>
    </w:p>
    <w:p w:rsidR="00A77B3E">
      <w:r>
        <w:t xml:space="preserve">Так, </w:t>
      </w:r>
      <w:r>
        <w:t>фио</w:t>
      </w:r>
      <w:r>
        <w:t xml:space="preserve"> </w:t>
      </w:r>
      <w:r>
        <w:t>дата</w:t>
      </w:r>
      <w:r>
        <w:t xml:space="preserve"> будучи признанным мировым судьей судебного участка </w:t>
      </w:r>
      <w:r>
        <w:t>номер</w:t>
      </w:r>
      <w:r>
        <w:t xml:space="preserve"> адрес</w:t>
      </w:r>
      <w:r>
        <w:t xml:space="preserve"> виновным в совершении преступления предусмотренного ст. 264.1 УК РФ и приговоренного к наказанию в виде об</w:t>
      </w:r>
      <w:r>
        <w:t xml:space="preserve">язательных работ на срок 200 часов с лишением права заниматься деятельностью, связанной с управлением транспортными средствами на срок дата, не сдав свое водительское удостоверение 89 ОМ телефон выданное дата, </w:t>
      </w:r>
      <w:r>
        <w:t>осозновая</w:t>
      </w:r>
      <w:r>
        <w:t xml:space="preserve"> противоправный и общественно опасный</w:t>
      </w:r>
      <w:r>
        <w:t xml:space="preserve"> </w:t>
      </w:r>
      <w:r>
        <w:t>характер своих действий в нарушении требований п.1.3 Правил ДД РФ, согласно которому участники дорожного движения обязаны знать и соблюдать относящиеся к ним требования Правил, в нарушении п.2.7 Правил ДД РФ, согласно которого водителю запрещается управля</w:t>
      </w:r>
      <w:r>
        <w:t>ть транспортным средством в состоянии опьянения, дата в неустановленном в ходе дознания  месте и временем, находясь в состоянии опьянения, осознавая общественную опасность и противоправный</w:t>
      </w:r>
      <w:r>
        <w:t xml:space="preserve"> характер своих действий, умышленно, нарушая правила дорожного движе</w:t>
      </w:r>
      <w:r>
        <w:t>ния РФ, действуя повторно, стал управлять транспортным средством, а именно автомобилем марка</w:t>
      </w:r>
      <w:r>
        <w:t xml:space="preserve">, государственный регистрационный знак </w:t>
      </w:r>
      <w:r>
        <w:t>номер</w:t>
      </w:r>
      <w:r>
        <w:t>, осуществляя движение по адрес на автодороге по адрес, в районе дома адрес</w:t>
      </w:r>
      <w:r>
        <w:t>, где был остановлен со</w:t>
      </w:r>
      <w:r>
        <w:t xml:space="preserve">трудниками ДПС для проверки документов.  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, находясь на автодороге в районе дома </w:t>
      </w:r>
      <w:r>
        <w:t xml:space="preserve">адрес в адрес, при достаточных оснований полагать, что </w:t>
      </w:r>
      <w:r>
        <w:t>фио</w:t>
      </w:r>
      <w:r>
        <w:t xml:space="preserve"> находится в состоянии опьянения в присутствии двух понятых отказался от прохождения медицинско</w:t>
      </w:r>
      <w:r>
        <w:t xml:space="preserve">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состояния опьянения. В связи с чем, дата сотрудниками ДПС на </w:t>
      </w:r>
      <w:r>
        <w:t>фио</w:t>
      </w:r>
      <w:r>
        <w:t xml:space="preserve"> был составлен адми</w:t>
      </w:r>
      <w:r>
        <w:t xml:space="preserve">нистративный протокол </w:t>
      </w:r>
      <w:r>
        <w:t>номер</w:t>
      </w:r>
      <w:r>
        <w:t xml:space="preserve"> по ч.1 ст. 12.26 КоАП РФ, однако ввиду наличия в действиях </w:t>
      </w:r>
      <w:r>
        <w:t>фио</w:t>
      </w:r>
      <w:r>
        <w:t xml:space="preserve"> признаков состава преступления, предусмотренного ст. 264.1 УК РФ дата производство по делу прекращено.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 вину  признал по</w:t>
      </w:r>
      <w:r>
        <w:t xml:space="preserve">лностью, согласен с  </w:t>
      </w:r>
      <w:r>
        <w:t xml:space="preserve">предъявленным обвинением в полном объеме, и поддерживает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>
        <w:t>фио</w:t>
      </w:r>
      <w:r>
        <w:t xml:space="preserve"> выразил </w:t>
      </w:r>
      <w:r>
        <w:t>добровольно, после проведенной консультации с адвокатом, последствия постановления приговора без проведения судебного разбирательства ему понятны.</w:t>
      </w:r>
    </w:p>
    <w:p w:rsidR="00A77B3E">
      <w:r>
        <w:t xml:space="preserve">Адвокат </w:t>
      </w:r>
      <w:r>
        <w:t>фио</w:t>
      </w:r>
      <w:r>
        <w:t xml:space="preserve"> также подтвердил согласие подсудимого </w:t>
      </w:r>
      <w:r>
        <w:t>фио</w:t>
      </w:r>
      <w:r>
        <w:t xml:space="preserve"> о постановлении приговора без проведения судебного разб</w:t>
      </w:r>
      <w:r>
        <w:t xml:space="preserve">ирательства, и пояснил, что свое согласие </w:t>
      </w:r>
      <w:r>
        <w:t>фио</w:t>
      </w:r>
      <w:r>
        <w:t xml:space="preserve"> выразил добровольно, без всяческого давления на него, после проведенной консультации с ним, последствия постановления приговора без проведения судебного разбирательства ему разъяснены.</w:t>
      </w:r>
    </w:p>
    <w:p w:rsidR="00A77B3E">
      <w:r>
        <w:t>Государственный обвинител</w:t>
      </w:r>
      <w:r>
        <w:t xml:space="preserve">ь </w:t>
      </w:r>
      <w:r>
        <w:t>фио</w:t>
      </w:r>
      <w:r>
        <w:t xml:space="preserve"> не возражает против постановления приговора в отношении </w:t>
      </w:r>
      <w:r>
        <w:t>фио</w:t>
      </w:r>
      <w:r>
        <w:t xml:space="preserve"> без проведения судебного разбирательства. </w:t>
      </w:r>
    </w:p>
    <w:p w:rsidR="00A77B3E">
      <w:r>
        <w:t xml:space="preserve">Суд, рассмотрев материалы уголовного дела, считает, что обвинение, предъявленное подсудимому </w:t>
      </w:r>
      <w:r>
        <w:t>фио</w:t>
      </w:r>
      <w:r>
        <w:t xml:space="preserve"> УК РФ, обосновано, подтверждается доказательствами</w:t>
      </w:r>
      <w:r>
        <w:t xml:space="preserve">, собранными по уголовному делу. 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ст.264.1 УК РФ, как управление автомобилем лицом, находящимся в состоянии опьянения, имеющим судимость за совершение преступление, предусмотренного статьей 264.1 УК РФ.</w:t>
      </w:r>
    </w:p>
    <w:p w:rsidR="00A77B3E">
      <w:r>
        <w:t xml:space="preserve">       При квалифик</w:t>
      </w:r>
      <w:r>
        <w:t xml:space="preserve">ации действий </w:t>
      </w:r>
      <w:r>
        <w:t>фио</w:t>
      </w:r>
      <w:r>
        <w:t>, суд руководствуется примечанием № 2 к ст. 264 УК РФ, согласно которому находящимся в состоянии опьянения, признается лицо, управляющее транспортным средством, трамваем или иным  механическим транспортным средством не выполнившее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 С данным обвинением подсудимый согласен и свою вину в со</w:t>
      </w:r>
      <w:r>
        <w:t xml:space="preserve">вершении преступления признает.   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в соответствии с  ч.2 ст. 61 УК РФ является признание вины, раскаяние содеянном.  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в соответствии   ст. 63 УК РФ судом не установлено.</w:t>
      </w:r>
    </w:p>
    <w:p w:rsidR="00A77B3E">
      <w:r>
        <w:t xml:space="preserve">    Оснований к применению положений ст.ст.64,73  УК РФ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</w:t>
      </w:r>
      <w:r>
        <w:t>ельств, существенно уменьшающих степень общественной опасности совершенного преступления, по делу не установлено.</w:t>
      </w:r>
    </w:p>
    <w:p w:rsidR="00A77B3E">
      <w:r>
        <w:t xml:space="preserve">Поскольку преступления по настоящему делу совершено подсудимым после вынесения приговора мирового судьи судебного участка </w:t>
      </w:r>
      <w:r>
        <w:t>номер</w:t>
      </w:r>
      <w:r>
        <w:t xml:space="preserve"> </w:t>
      </w:r>
      <w:r>
        <w:t xml:space="preserve">адрес </w:t>
      </w:r>
      <w:r>
        <w:t>от</w:t>
      </w:r>
      <w:r>
        <w:t xml:space="preserve"> </w:t>
      </w:r>
      <w:r>
        <w:t>дата</w:t>
      </w:r>
      <w:r>
        <w:t>, то окончательно наказание необходимо назначить по правилам ст. 70 УК РФ.</w:t>
      </w:r>
    </w:p>
    <w:p w:rsidR="00A77B3E">
      <w:r>
        <w:t xml:space="preserve">Поскольку дело рассматривается в особом порядке судебного разбирательства, суд назначает подсудимому </w:t>
      </w:r>
      <w:r>
        <w:t>фио</w:t>
      </w:r>
      <w:r>
        <w:t xml:space="preserve"> наказание с учетом требований ч.5 ст. 62 УК РФ.</w:t>
      </w:r>
    </w:p>
    <w:p w:rsidR="00A77B3E">
      <w:r>
        <w:t>Та</w:t>
      </w:r>
      <w:r>
        <w:t>ким образом, суд, с учетом требований ст.60 УК РФ о назначении справедливого наказания в пределах санкции соответствующей статьи, влияния назначенного наказания на исправление осужденного и условия жизни его семьи, в целях восстановления социальной справед</w:t>
      </w:r>
      <w:r>
        <w:t xml:space="preserve">ливости, исправления </w:t>
      </w:r>
      <w:r>
        <w:t>фио</w:t>
      </w:r>
      <w:r>
        <w:t xml:space="preserve"> и предупреждения совершения им новых преступлений, а та же, с учетом личности виновного, суд считает необходимым назначить наказание в пределах санкции ст.264.1 УК РФ,  связанное  с обязательными работами с лишением права заниматьс</w:t>
      </w:r>
      <w:r>
        <w:t xml:space="preserve">я деятельностью, связанной с управлением транспортными средствами. </w:t>
      </w:r>
    </w:p>
    <w:p w:rsidR="00A77B3E">
      <w:r>
        <w:t>Согласно ч.10 ст.316 УПК РФ, в случае рассмотрения дела без проведения судебного разбирательства, в порядке главы 40 УПК РФ, процессуальные издержки взысканию с подсудимого не подлежат. Сл</w:t>
      </w:r>
      <w:r>
        <w:t>едовательно, процессуальные издержки по делу должны быть возмещены за счёт федерального бюджета.</w:t>
      </w:r>
    </w:p>
    <w:p w:rsidR="00A77B3E">
      <w:r>
        <w:t xml:space="preserve">Меру принуждения </w:t>
      </w:r>
      <w:r>
        <w:t>фио</w:t>
      </w:r>
      <w:r>
        <w:t xml:space="preserve"> до вступления приговора в законную силу оставить прежнюю – в виде обязательства о явке.</w:t>
      </w:r>
    </w:p>
    <w:p w:rsidR="00A77B3E">
      <w:r>
        <w:t>На основании изложенного, руководствуясь ст. ст. 2</w:t>
      </w:r>
      <w:r>
        <w:t xml:space="preserve">96-299, ст. ст. 309, </w:t>
      </w:r>
      <w:r>
        <w:t>ст.ст</w:t>
      </w:r>
      <w:r>
        <w:t>. 314-317,  УПК РФ, суд,</w:t>
      </w:r>
    </w:p>
    <w:p w:rsidR="00A77B3E" w:rsidP="00451D25">
      <w:pPr>
        <w:ind w:left="2880" w:firstLine="720"/>
      </w:pPr>
      <w:r>
        <w:t>П</w:t>
      </w:r>
      <w:r>
        <w:t xml:space="preserve"> Р И Г О В О Р И Л:</w:t>
      </w:r>
    </w:p>
    <w:p w:rsidR="00A77B3E">
      <w:r>
        <w:t xml:space="preserve">       Признать </w:t>
      </w:r>
      <w:r>
        <w:t>фио</w:t>
      </w:r>
      <w:r>
        <w:t xml:space="preserve"> виновным в совершении преступления, предусмотренного ст.264.1 Уголовного кодекса Российской Федерации, и назначить ему наказание  в виде обязательных работ сроком н</w:t>
      </w:r>
      <w:r>
        <w:t xml:space="preserve">а 480 часов с лишением права заниматься деятельностью, связанной с управлением транспортными средствами сроком </w:t>
      </w:r>
      <w:r>
        <w:t>на</w:t>
      </w:r>
      <w:r>
        <w:t xml:space="preserve"> дата.   </w:t>
      </w:r>
    </w:p>
    <w:p w:rsidR="00A77B3E">
      <w:r>
        <w:t xml:space="preserve">       </w:t>
      </w:r>
      <w:r>
        <w:t xml:space="preserve">На основании ст. 70 УК РФ путем частичного присоединения </w:t>
      </w:r>
      <w:r>
        <w:t>неотбытого</w:t>
      </w:r>
      <w:r>
        <w:t xml:space="preserve"> дополнительного наказания, назначенного  по приговору миров</w:t>
      </w:r>
      <w:r>
        <w:t xml:space="preserve">ого судьи судебного участка № 2 </w:t>
      </w:r>
      <w:r>
        <w:t>Надымского</w:t>
      </w:r>
      <w:r>
        <w:t xml:space="preserve"> судебного адрес от дата  в виде лишения права заниматься деятельностью, связанной с управлением транспортными средствами, окончательно назначить </w:t>
      </w:r>
      <w:r>
        <w:t>фио</w:t>
      </w:r>
      <w:r>
        <w:t xml:space="preserve"> наказания  в виде обязательных работ сроком на 480 часов,   с ли</w:t>
      </w:r>
      <w:r>
        <w:t>шением права заниматься деятельностью, связанной с управлением транспортными средствами сроком на</w:t>
      </w:r>
      <w:r>
        <w:t xml:space="preserve"> дата 6 месяцев.  </w:t>
      </w:r>
    </w:p>
    <w:p w:rsidR="00A77B3E">
      <w:r>
        <w:t xml:space="preserve">        Меру принуждения, избранную </w:t>
      </w:r>
      <w:r>
        <w:t>фио</w:t>
      </w:r>
      <w:r>
        <w:t xml:space="preserve"> в виде обязательства о явке до вступления приговора в законную силу оставить прежнюю. </w:t>
      </w:r>
    </w:p>
    <w:p w:rsidR="00A77B3E">
      <w:r>
        <w:t>В соответстви</w:t>
      </w:r>
      <w:r>
        <w:t xml:space="preserve">и с ч.10 ст.316 УПК РФ процессуальные издержки по настоящему делу, предусмотренные ст.131 УПК РФ, взысканию с </w:t>
      </w:r>
      <w:r>
        <w:t>фио</w:t>
      </w:r>
      <w:r>
        <w:t xml:space="preserve"> не подлежат.</w:t>
      </w:r>
    </w:p>
    <w:p w:rsidR="00A77B3E">
      <w:r>
        <w:t>Приговор может быть обжалован сторонами в апелляционном порядке в Ялтинский городской суд адрес через мирового судью судебного уч</w:t>
      </w:r>
      <w:r>
        <w:t>астка № 94 Ялтинского судебного района  (городского адрес) адрес  в течение 10 суток со дня провозглашения приговора.</w:t>
      </w:r>
    </w:p>
    <w:p w:rsidR="00A77B3E">
      <w:r>
        <w:t xml:space="preserve">       Осужденный вправе в течение 10 суток со дня вручения ему копии приговора ходатайствовать об участии в рассмотрении уголовного дела </w:t>
      </w:r>
      <w:r>
        <w:t xml:space="preserve">судом апелляционной инстанции при подаче им апелляционной жалобы, а также ходатайствовать об участии в рассмотрении уголовного дела судом апелляционной инстанции в случае </w:t>
      </w:r>
      <w:r>
        <w:t>принесения апелляционного представления или апелляционной жалобы, затрагивающих его и</w:t>
      </w:r>
      <w:r>
        <w:t>нтересы. 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представления, принесенные другими участниками уголовного про</w:t>
      </w:r>
      <w:r>
        <w:t>цесса.</w:t>
      </w:r>
    </w:p>
    <w:p w:rsidR="00A77B3E">
      <w:r>
        <w:t xml:space="preserve">      Приговор, постановленный в результате особого порядка судебного разбирательства не может быть обжалован в апелляционном порядке по основанию, предусмотренному пунктом 1 статьи 389.15 УПК РФ, </w:t>
      </w:r>
      <w:r>
        <w:t>т.е</w:t>
      </w:r>
      <w:r>
        <w:t xml:space="preserve"> несоответствие выводов суда, изложенных в пригов</w:t>
      </w:r>
      <w:r>
        <w:t>оре, фактическим обстоятельствам уголовного дела, установленным судом первой инстанции.</w:t>
      </w:r>
    </w:p>
    <w:p w:rsidR="00A77B3E"/>
    <w:p w:rsidR="00A77B3E"/>
    <w:p w:rsidR="00A77B3E"/>
    <w:p w:rsidR="00A77B3E">
      <w:r>
        <w:t xml:space="preserve">Мировой судья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p w:rsidR="00451D25" w:rsidP="00451D25">
      <w:r>
        <w:t>«СОГЛАСОВАНО»</w:t>
      </w:r>
    </w:p>
    <w:p w:rsidR="00451D25" w:rsidP="00451D25">
      <w:r>
        <w:t>Мировой судья:</w:t>
      </w:r>
    </w:p>
    <w:p w:rsidR="00451D25" w:rsidP="00451D25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5"/>
    <w:rsid w:val="00451D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