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060BDA">
      <w:pPr>
        <w:jc w:val="right"/>
      </w:pPr>
      <w:r>
        <w:t>Дело № 1-97-9/2020</w:t>
      </w:r>
    </w:p>
    <w:p w:rsidR="00A77B3E" w:rsidP="00060BDA">
      <w:pPr>
        <w:jc w:val="right"/>
      </w:pPr>
      <w:r>
        <w:t>91MS0097-01-2020-000436-49</w:t>
      </w:r>
    </w:p>
    <w:p w:rsidR="00A77B3E" w:rsidP="00060BDA">
      <w:pPr>
        <w:jc w:val="right"/>
      </w:pPr>
    </w:p>
    <w:p w:rsidR="00A77B3E" w:rsidP="00060BDA">
      <w:pPr>
        <w:jc w:val="center"/>
      </w:pPr>
      <w:r>
        <w:t>ПОСТАНОВЛЕНИЕ</w:t>
      </w:r>
    </w:p>
    <w:p w:rsidR="00A77B3E" w:rsidP="00060BDA">
      <w:pPr>
        <w:jc w:val="center"/>
      </w:pPr>
      <w:r>
        <w:t>о прекращении уголовного дела</w:t>
      </w:r>
    </w:p>
    <w:p w:rsidR="00A77B3E" w:rsidP="00060BDA">
      <w:pPr>
        <w:jc w:val="center"/>
      </w:pPr>
    </w:p>
    <w:p w:rsidR="00A77B3E">
      <w:r>
        <w:t>02 июня 2020 года                                                            г. Ялта</w:t>
      </w:r>
    </w:p>
    <w:p w:rsidR="00A77B3E"/>
    <w:p w:rsidR="00A77B3E" w:rsidP="00060BDA">
      <w:pPr>
        <w:ind w:firstLine="720"/>
        <w:jc w:val="both"/>
      </w:pPr>
      <w:r>
        <w:t>Мировой судья судебного участка № 94 Ялтинского судебного района (городской округ Ялта) Республики Крым Киреев П.Н., исполняющий обязанности мирового судьи судебного участка № 97 Ялтинского судебного района (городской округ Ялта) Республики Крым, при секре</w:t>
      </w:r>
      <w:r>
        <w:t xml:space="preserve">таре </w:t>
      </w:r>
      <w:r>
        <w:t>Щеповских</w:t>
      </w:r>
      <w:r>
        <w:t xml:space="preserve"> А.Н., с участием государственного обвинителя – </w:t>
      </w:r>
      <w:r>
        <w:t>фио</w:t>
      </w:r>
      <w:r>
        <w:t xml:space="preserve">, подсудимого Беляева А.Г., защитника – адвоката </w:t>
      </w:r>
      <w:r>
        <w:t>фио</w:t>
      </w:r>
      <w:r>
        <w:t xml:space="preserve">, рассмотрев в открытом судебном заседании уголовное дело по обвинению  </w:t>
      </w:r>
    </w:p>
    <w:p w:rsidR="00A77B3E" w:rsidP="00060BDA">
      <w:pPr>
        <w:ind w:firstLine="720"/>
        <w:jc w:val="both"/>
      </w:pPr>
      <w:r>
        <w:t>Беляева Александра Григорьевича, ПЕРСОНАЛЬНЫЕ ДАННЫЕ</w:t>
      </w:r>
      <w:r>
        <w:t>,</w:t>
      </w:r>
    </w:p>
    <w:p w:rsidR="00A77B3E" w:rsidP="00060BDA">
      <w:pPr>
        <w:ind w:firstLine="720"/>
        <w:jc w:val="both"/>
      </w:pPr>
      <w:r>
        <w:t>в совершении преступления, предусмотренного ст. 322.3, ст. 322.3, ст. 322.3  Уголовного кодекса Р</w:t>
      </w:r>
      <w:r>
        <w:t>оссийской Федерации (далее - УК РФ),</w:t>
      </w:r>
    </w:p>
    <w:p w:rsidR="00A77B3E"/>
    <w:p w:rsidR="00A77B3E" w:rsidP="00060BDA">
      <w:pPr>
        <w:jc w:val="center"/>
      </w:pPr>
      <w:r>
        <w:t>УСТАНОВИЛ:</w:t>
      </w:r>
    </w:p>
    <w:p w:rsidR="00A77B3E"/>
    <w:p w:rsidR="00A77B3E" w:rsidP="00060BDA">
      <w:pPr>
        <w:ind w:firstLine="720"/>
        <w:jc w:val="both"/>
      </w:pPr>
      <w:r>
        <w:t>В производстве мирового судьи находится уголовное дело по обвинению Беляева А.Г. в совершении преступления, предусмотренного ст. 322.3, ст. 322.3, ст. 322.3 УК РФ.</w:t>
      </w:r>
    </w:p>
    <w:p w:rsidR="00A77B3E" w:rsidP="00060BDA">
      <w:pPr>
        <w:ind w:firstLine="720"/>
        <w:jc w:val="both"/>
      </w:pPr>
      <w:r>
        <w:t>В судебном заседании подсудимый заявил ход</w:t>
      </w:r>
      <w:r>
        <w:t>атайство об освобождении его от уголовной ответственности на основании примечания к ст. 322.3 УК РФ.</w:t>
      </w:r>
    </w:p>
    <w:p w:rsidR="00A77B3E" w:rsidP="00060BDA">
      <w:pPr>
        <w:ind w:firstLine="720"/>
        <w:jc w:val="both"/>
      </w:pPr>
      <w:r>
        <w:t xml:space="preserve">Защитник-адвокат </w:t>
      </w:r>
      <w:r>
        <w:t>фио</w:t>
      </w:r>
      <w:r>
        <w:t xml:space="preserve"> поддержал ходатайство подсудимого.</w:t>
      </w:r>
    </w:p>
    <w:p w:rsidR="00A77B3E" w:rsidP="00060BDA">
      <w:pPr>
        <w:ind w:firstLine="720"/>
        <w:jc w:val="both"/>
      </w:pPr>
      <w:r>
        <w:t xml:space="preserve">Государственный обвинитель не возражал против прекращения уголовного дела по таким основаниям, как </w:t>
      </w:r>
      <w:r>
        <w:t>активное способствование раскрытию и расследованию преступления.</w:t>
      </w:r>
    </w:p>
    <w:p w:rsidR="00A77B3E" w:rsidP="00060BDA">
      <w:pPr>
        <w:ind w:firstLine="720"/>
        <w:jc w:val="both"/>
      </w:pPr>
      <w:r>
        <w:t>Выслушав мнение участников процесса, исследовав материалы уголовного дела, суд находит ходатайство подсудимой обоснованным.</w:t>
      </w:r>
    </w:p>
    <w:p w:rsidR="00A77B3E" w:rsidP="00060BDA">
      <w:pPr>
        <w:ind w:firstLine="720"/>
        <w:jc w:val="both"/>
      </w:pPr>
      <w:r>
        <w:t>Как следует из предъявленного Беляеву А.Г. обвинения, 01.04.2019 го</w:t>
      </w:r>
      <w:r>
        <w:t xml:space="preserve">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w:t>
      </w:r>
      <w:r>
        <w:t>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w:t>
      </w:r>
      <w:r>
        <w:t>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w:t>
      </w:r>
      <w:r>
        <w:t xml:space="preserve">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расположенном по адресу: г. Ялта, ул. Дзержинского, д. 35, Респу</w:t>
      </w:r>
      <w:r>
        <w:t>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w:t>
      </w:r>
      <w:r>
        <w:t xml:space="preserve">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w:t>
      </w:r>
      <w:r>
        <w:t xml:space="preserve">стороны предоставить ему это помещение </w:t>
      </w:r>
      <w:r>
        <w:t>для пребывания, предоставил сотруднику Отдела по вопросам миграции УМВД России по г. Ялте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w:t>
      </w:r>
      <w:r>
        <w:t xml:space="preserve">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w:t>
      </w:r>
      <w:r>
        <w:t xml:space="preserve">В результате указанных преступных действий Беляева А.Г. 01.04.2019 года сотрудником Отдела по вопросам миграции УМВД России по г. Ялте </w:t>
      </w:r>
      <w:r>
        <w:t>фио</w:t>
      </w:r>
      <w:r>
        <w:t xml:space="preserve"> иностранный гражданин </w:t>
      </w:r>
      <w:r>
        <w:t>фио</w:t>
      </w:r>
      <w:r>
        <w:t xml:space="preserve">, была поставлена на учет по месту пребывания в помещении в Российской Федерации по адресу: </w:t>
      </w:r>
      <w:r>
        <w:t>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w:t>
      </w:r>
      <w:r>
        <w:t>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w:t>
      </w:r>
      <w:r>
        <w:t xml:space="preserve">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w:t>
      </w:r>
      <w:r>
        <w:t>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w:t>
      </w:r>
      <w:r>
        <w:t>жая преступный умысел, направленный на фиктивную постановку на учет иностранного гражданина по месту пребывания в Российской Федерации, 04.06.2019 года в дневное время, более точное время в ходе дознания не установлено, являясь гражданином Российской Федер</w:t>
      </w:r>
      <w:r>
        <w:t>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w:t>
      </w:r>
      <w:r>
        <w:t>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w:t>
      </w:r>
      <w:r>
        <w:t>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w:t>
      </w:r>
      <w:r>
        <w:t xml:space="preserve">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w:t>
      </w:r>
      <w:r>
        <w:t xml:space="preserve">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w:t>
      </w:r>
      <w:r>
        <w:t xml:space="preserve">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w:t>
      </w:r>
      <w:r>
        <w:t xml:space="preserve">тии 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w:t>
      </w:r>
      <w:r>
        <w:t xml:space="preserve">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w:t>
      </w:r>
      <w:r>
        <w:t>преступных действий Беляева А.Г. 04.06.2019 года сотрудником Отдела по вопросам миграц</w:t>
      </w:r>
      <w:r>
        <w:t xml:space="preserve">ии УМВД России по г. Ялте </w:t>
      </w:r>
      <w:r>
        <w:t>фио</w:t>
      </w:r>
      <w:r>
        <w:t xml:space="preserve"> иностранный гражданин </w:t>
      </w:r>
      <w:r>
        <w:t>фио</w:t>
      </w:r>
      <w:r>
        <w:t xml:space="preserve">, была поставлена на 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указанному адресу, </w:t>
      </w:r>
      <w:r>
        <w:t>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w:t>
      </w:r>
      <w:r>
        <w:t>йствиями нарушил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w:t>
      </w:r>
      <w:r>
        <w:t xml:space="preserve">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w:t>
      </w:r>
      <w:r>
        <w:t>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w:t>
      </w:r>
      <w:r>
        <w:t>ия в Российской Федерации, 01.07.2019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w:t>
      </w:r>
      <w:r>
        <w:t xml:space="preserve">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w:t>
      </w:r>
      <w:r>
        <w:t xml:space="preserve">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w:t>
      </w:r>
      <w:r>
        <w:t xml:space="preserve">),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расположенном по адресу:</w:t>
      </w:r>
      <w:r>
        <w:t xml:space="preserve">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w:t>
      </w:r>
      <w:r>
        <w:t xml:space="preserve">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w:t>
      </w:r>
      <w:r>
        <w:t xml:space="preserve">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w:t>
      </w:r>
      <w:r>
        <w:t xml:space="preserve">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w:t>
      </w:r>
      <w:r>
        <w:t xml:space="preserve">рес, где Беляев А.Г. зарегистрирован. В результате указанных преступных действий Беляева А.Г. 01.07.2019 года сотрудником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w:t>
      </w:r>
      <w:r>
        <w:t xml:space="preserve">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w:t>
      </w:r>
      <w:r>
        <w:t xml:space="preserve">фактически помещение по указанному адресу иностранному гражданину не предоставил и предоставлять не намеревался, тем </w:t>
      </w:r>
      <w:r>
        <w:t>самым он своими умышленными действиями нарушил требования ч. 3 ст. 7 ФЗ № 109 от 18 июля 2006 года, в соответствии с которой, временно приб</w:t>
      </w:r>
      <w:r>
        <w:t xml:space="preserve">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w:t>
      </w:r>
      <w:r>
        <w:t>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w:t>
      </w:r>
      <w:r>
        <w:t>рации.</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03.09.2019 года в дневное время, более точное время в ходе дознания не установлено</w:t>
      </w:r>
      <w:r>
        <w:t>,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w:t>
      </w:r>
      <w:r>
        <w:t>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w:t>
      </w:r>
      <w:r>
        <w:t>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w:t>
      </w:r>
      <w:r>
        <w:t xml:space="preserve">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w:t>
      </w:r>
      <w:r>
        <w:t xml:space="preserve">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недостоверные све</w:t>
      </w:r>
      <w:r>
        <w:t>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w:t>
      </w:r>
      <w:r>
        <w:t xml:space="preserve">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миграции</w:t>
      </w:r>
      <w:r>
        <w:t xml:space="preserve">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преступных действий Беляева А.Г. 03.09.2019 года</w:t>
      </w:r>
      <w:r>
        <w:t xml:space="preserve"> сотрудником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помещении в Российской Федерации по адресу: Республика Крым, г. Ялта, адрес. Таким образом, Беляев А.Г., будучи зар</w:t>
      </w:r>
      <w:r>
        <w:t>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w:t>
      </w:r>
      <w:r>
        <w:t>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w:t>
      </w:r>
      <w:r>
        <w:t xml:space="preserve">ивную постановку на учет по месту пребывания в Российской Федерации – по адресу своей регистрации иностранного гражданина </w:t>
      </w:r>
      <w:r>
        <w:t>фио</w:t>
      </w:r>
      <w:r>
        <w:t xml:space="preserve">, чем лишил Отдел по вопросам миграции УМВД России по г. Ялте, а также органы, отслеживающие исполнение законодательных актов РФ, </w:t>
      </w:r>
      <w:r>
        <w:t>в</w:t>
      </w:r>
      <w:r>
        <w:t>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продолжая преступный умысел, направленный на фиктивную постановку на учет ино</w:t>
      </w:r>
      <w:r>
        <w:t>странного гражданина по месту пребывания в Российской Федерации, 05.11.2019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w:t>
      </w:r>
      <w:r>
        <w:t>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w:t>
      </w:r>
      <w:r>
        <w:t xml:space="preserve">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w:t>
      </w:r>
      <w:r>
        <w:t>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w:t>
      </w:r>
      <w:r>
        <w:t xml:space="preserve">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w:t>
      </w:r>
      <w:r>
        <w:t xml:space="preserve">следствий и желая их наступления,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w:t>
      </w:r>
      <w:r>
        <w:t xml:space="preserve">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w:t>
      </w:r>
      <w:r>
        <w:t xml:space="preserve">от 18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w:t>
      </w:r>
      <w:r>
        <w:t xml:space="preserve">о адресу: Республика Крым, г. Ялта, адрес, где Беляев А.Г. зарегистрирован. В результате указанных преступных действий Беляева А.Г. 05.11.2019 года сотрудником Отдела по вопросам миграции УМВД России по г. Ялте </w:t>
      </w:r>
      <w:r>
        <w:t>фио</w:t>
      </w:r>
      <w:r>
        <w:t xml:space="preserve"> иностранный гражданин </w:t>
      </w:r>
      <w:r>
        <w:t>фио</w:t>
      </w:r>
      <w:r>
        <w:t>, была поставлен</w:t>
      </w:r>
      <w:r>
        <w:t xml:space="preserve">а на 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w:t>
      </w:r>
      <w:r>
        <w:t>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 года, в</w:t>
      </w:r>
      <w:r>
        <w:t xml:space="preserve">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w:t>
      </w:r>
      <w:r>
        <w:t xml:space="preserve">о гражданина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w:t>
      </w:r>
      <w:r>
        <w:t>движения по территории Российской Федерации.</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13.01.2020 года в дневное время, более точно</w:t>
      </w:r>
      <w:r>
        <w:t xml:space="preserve">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w:t>
      </w:r>
      <w:r>
        <w:t>иностранными гражданами уведомлять органы ми</w:t>
      </w:r>
      <w:r>
        <w:t xml:space="preserve">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июля 2006 </w:t>
      </w:r>
      <w:r>
        <w:t>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w:t>
      </w:r>
      <w:r>
        <w:t xml:space="preserve">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w:t>
      </w:r>
      <w:r>
        <w:t xml:space="preserve">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w:t>
      </w:r>
      <w:r>
        <w:t>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w:t>
      </w:r>
      <w:r>
        <w:t xml:space="preserve">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предоставил </w:t>
      </w:r>
      <w:r>
        <w:t xml:space="preserve">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преступных</w:t>
      </w:r>
      <w:r>
        <w:t xml:space="preserve"> действий Беляева А.Г. 13.01.2020 года сотрудником Отдела по вопросам миграции УМВД России по г. Ялте </w:t>
      </w:r>
      <w:r>
        <w:t>фио</w:t>
      </w:r>
      <w:r>
        <w:t xml:space="preserve"> иностранный гражданин </w:t>
      </w:r>
      <w:r>
        <w:t>фио</w:t>
      </w:r>
      <w:r>
        <w:t xml:space="preserve">, была поставлена на учет по месту пребывания в помещении в Российской Федерации по адресу: Республика Крым, г. Ялта, адрес. </w:t>
      </w:r>
      <w:r>
        <w:t>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w:t>
      </w:r>
      <w:r>
        <w:t>едоставил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иностранные граждане подлежат учету по мес</w:t>
      </w:r>
      <w:r>
        <w:t xml:space="preserve">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xml:space="preserve">, чем лишил Отдел по вопросам миграции УМВД России по г. Ялте, а также органы, отслеживающие </w:t>
      </w:r>
      <w:r>
        <w:t>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продолжая преступный умысел, направленн</w:t>
      </w:r>
      <w:r>
        <w:t>ый на фиктивную постановку на учет иностранного гражданина по месту пребывания в Российской Федерации, 03.02.2020 года в дневное время, более точное время в ходе дознания не установлено, являясь гражданином Российской Федерации, обладая информацией о необх</w:t>
      </w:r>
      <w:r>
        <w:t>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w:t>
      </w:r>
      <w:r>
        <w:t>и РФ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w:t>
      </w:r>
      <w:r>
        <w:t xml:space="preserve">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w:t>
      </w:r>
      <w:r>
        <w:t xml:space="preserve">гражданину, действуя во исполнение своего преступного умысла, находясь в здании </w:t>
      </w:r>
      <w:r>
        <w:t xml:space="preserve">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w:t>
      </w:r>
      <w:r>
        <w:t>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w:t>
      </w:r>
      <w:r>
        <w:t xml:space="preserve">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w:t>
      </w:r>
      <w:r>
        <w:t xml:space="preserve">то пребывания,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w:t>
      </w:r>
      <w:r>
        <w:t xml:space="preserve">с указанием места постановки на учет по адресу: Республика Крым, г. Ялта, адрес, где Беляев А.Г. зарегистрирован. В результате указанных преступных действий Беляева А.Г. 03.02.2020 года сотрудником Отдела по вопросам миграции УМВД России по г. Ялте </w:t>
      </w:r>
      <w:r>
        <w:t>фио</w:t>
      </w:r>
      <w:r>
        <w:t xml:space="preserve"> ино</w:t>
      </w:r>
      <w:r>
        <w:t xml:space="preserve">странный гражданин </w:t>
      </w:r>
      <w:r>
        <w:t>фио</w:t>
      </w:r>
      <w:r>
        <w:t>, была поставлена на 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w:t>
      </w:r>
      <w:r>
        <w:t xml:space="preserve">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w:t>
      </w:r>
      <w:r>
        <w:t>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w:t>
      </w:r>
      <w:r>
        <w:t xml:space="preserve">о адресу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w:t>
      </w:r>
      <w:r>
        <w:t>данином миграционного учета и его передвижения по территории Российской Федерации.</w:t>
      </w:r>
    </w:p>
    <w:p w:rsidR="00A77B3E" w:rsidP="00060BDA">
      <w:pPr>
        <w:jc w:val="both"/>
      </w:pPr>
      <w:r>
        <w:t>Таким образом, Беляев А.Г. совершил преступление, предусмотренное ст.322.3 УК РФ – фиктивная постановка на учет иностранного гражданина по месту пребывания в Российской Феде</w:t>
      </w:r>
      <w:r>
        <w:t>рации.</w:t>
      </w:r>
    </w:p>
    <w:p w:rsidR="00A77B3E" w:rsidP="00060BDA">
      <w:pPr>
        <w:jc w:val="both"/>
      </w:pPr>
      <w:r>
        <w:t>Беляев А.Г. так же, обвиняется в совершении преступления, предусмотренного ст.322.3 УК РФ при следующих обстоятельствах.</w:t>
      </w:r>
    </w:p>
    <w:p w:rsidR="00A77B3E" w:rsidP="00060BDA">
      <w:pPr>
        <w:jc w:val="both"/>
      </w:pPr>
      <w:r>
        <w:t xml:space="preserve"> Так, Беляев А.Г., 07.05.2019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w:t>
      </w:r>
      <w:r>
        <w:t>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w:t>
      </w:r>
      <w:r>
        <w:t xml:space="preserve">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w:t>
      </w:r>
      <w:r>
        <w:t xml:space="preserve">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расположенном по адресу: г. Ялта</w:t>
      </w:r>
      <w:r>
        <w:t xml:space="preserve">, ул. Дзержинского, д. 35, Республики Крым, осознавая общественную опасность и противоправный характер своих умышленных преступных действий, предвидя возможность </w:t>
      </w:r>
      <w:r>
        <w:t xml:space="preserve">и неизбежность наступления общественно опасных последствий и желая их наступления, осуществил </w:t>
      </w:r>
      <w:r>
        <w:t>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w:t>
      </w:r>
      <w:r>
        <w:t xml:space="preserve"> предоставить ему это помещение для пребывания, предоставил сотруднику Отдела по вопросам миграции УМВД России по г. Ялте уведомление о прибытии иностранного гражданина в место пребывания, установленное ФЗ </w:t>
      </w:r>
    </w:p>
    <w:p w:rsidR="00A77B3E" w:rsidP="00060BDA">
      <w:pPr>
        <w:jc w:val="both"/>
      </w:pPr>
      <w:r>
        <w:t>№ 109 от 18 июля 2006 года образца, которое завер</w:t>
      </w:r>
      <w:r>
        <w:t xml:space="preserve">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w:t>
      </w:r>
      <w:r>
        <w:t xml:space="preserve">где Беляев А.Г. зарегистрирован. В результате указанных преступных действий Беляева А.Г. 07.05.2019 года сотрудником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помещении в</w:t>
      </w:r>
      <w:r>
        <w:t xml:space="preserve">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w:t>
      </w:r>
      <w:r>
        <w:t>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временно прибывшие</w:t>
      </w:r>
      <w:r>
        <w:t xml:space="preserve">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w:t>
      </w:r>
      <w:r>
        <w:t>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r>
        <w:t>.</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02.07.2019 года в дневное время, более точное время в ходе дознания не установлено, явл</w:t>
      </w:r>
      <w:r>
        <w:t>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w:t>
      </w:r>
      <w:r>
        <w:t xml:space="preserve">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w:t>
      </w:r>
      <w:r>
        <w:t>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w:t>
      </w:r>
      <w:r>
        <w:t xml:space="preserve">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w:t>
      </w:r>
      <w:r>
        <w:t>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недостоверные сведения</w:t>
      </w:r>
      <w:r>
        <w:t xml:space="preserve">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w:t>
      </w:r>
      <w:r>
        <w:t xml:space="preserve">сии по </w:t>
      </w:r>
      <w:r>
        <w:t>г.Ялте</w:t>
      </w:r>
      <w:r>
        <w:t xml:space="preserve"> уведомление о прибытии </w:t>
      </w:r>
      <w:r>
        <w:t>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миграции УМВД</w:t>
      </w:r>
      <w:r>
        <w:t xml:space="preserve">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преступных действий Беляева А.Г. 02.07.2019 года сотр</w:t>
      </w:r>
      <w:r>
        <w:t xml:space="preserve">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помещении в Российской Федерации по адресу: Республика Крым, г. Ялта, адрес. Таким образом, Беляев А.Г., будучи зарегист</w:t>
      </w:r>
      <w:r>
        <w:t>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w:t>
      </w:r>
      <w:r>
        <w:t>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w:t>
      </w:r>
      <w:r>
        <w:t xml:space="preserve">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w:t>
      </w:r>
      <w:r>
        <w:t>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продолжая преступный умысел, направленный на фиктивную постановку на учет иностран</w:t>
      </w:r>
      <w:r>
        <w:t xml:space="preserve">ного гражданина по месту пребывания в Российской Федерации, 05.08.2019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w:t>
      </w:r>
      <w:r>
        <w:t xml:space="preserve">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w:t>
      </w:r>
      <w:r>
        <w:t>«О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w:t>
      </w:r>
      <w:r>
        <w:t xml:space="preserve">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w:t>
      </w:r>
      <w:r>
        <w:t>твий и желая их наступления,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w:t>
      </w:r>
      <w:r>
        <w:t xml:space="preserve">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от 18</w:t>
      </w:r>
      <w:r>
        <w:t xml:space="preserve">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w:t>
      </w:r>
      <w:r>
        <w:t xml:space="preserve">есу: Республика Крым, г. Ялта, адрес, где Беляев А.Г. зарегистрирован. В результате указанных преступных действий Беляева А.Г. 05.08.2019 года сотрудником Отдела по вопросам миграции УМВД России по г. Ялте </w:t>
      </w:r>
      <w:r>
        <w:t>фио</w:t>
      </w:r>
      <w:r>
        <w:t xml:space="preserve"> иностранный гражданин </w:t>
      </w:r>
      <w:r>
        <w:t>фио</w:t>
      </w:r>
      <w:r>
        <w:t xml:space="preserve">, была поставлена на </w:t>
      </w:r>
      <w:r>
        <w:t>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w:t>
      </w:r>
      <w:r>
        <w:t>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 года, в соот</w:t>
      </w:r>
      <w:r>
        <w:t>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w:t>
      </w:r>
      <w:r>
        <w:t xml:space="preserve">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w:t>
      </w:r>
      <w:r>
        <w:t>ния по территории Российской Федерации.</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19.08.2019 года в дневное время, более точное вре</w:t>
      </w:r>
      <w:r>
        <w:t>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w:t>
      </w:r>
      <w:r>
        <w:t>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июля 2006 года,</w:t>
      </w:r>
      <w:r>
        <w:t xml:space="preserve">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w:t>
      </w:r>
      <w:r>
        <w:t xml:space="preserve">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w:t>
      </w:r>
      <w:r>
        <w:t>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w:t>
      </w:r>
      <w:r>
        <w:t>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w:t>
      </w:r>
      <w:r>
        <w:t xml:space="preserve">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предоставил сотру</w:t>
      </w:r>
      <w:r>
        <w:t xml:space="preserve">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преступных дейс</w:t>
      </w:r>
      <w:r>
        <w:t xml:space="preserve">твий Беляева А.Г. 19.08.2019 года сотрудником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помещении в Российской Федерации по адресу: Республика Крым, г. Ялта, адрес. Таким</w:t>
      </w:r>
      <w:r>
        <w:t xml:space="preserve">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w:t>
      </w:r>
      <w:r>
        <w:t xml:space="preserve">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w:t>
      </w:r>
      <w:r>
        <w:t>иностранные граждане подлежат учету по месту пр</w:t>
      </w:r>
      <w:r>
        <w:t xml:space="preserve">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w:t>
      </w:r>
      <w:r>
        <w:t>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продолжая преступный умысел, направленный на</w:t>
      </w:r>
      <w:r>
        <w:t xml:space="preserve"> фиктивную постановку на учет иностранного гражданина по месту пребывания в Российской Федерации, 03.10.2019 года в дневное время, более точное время в ходе дознания не установлено, являясь гражданином Российской Федерации, обладая информацией о необходимо</w:t>
      </w:r>
      <w:r>
        <w:t xml:space="preserve">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w:t>
      </w:r>
      <w:r>
        <w:t>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w:t>
      </w:r>
      <w:r>
        <w:t>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w:t>
      </w:r>
      <w:r>
        <w:t xml:space="preserve">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w:t>
      </w:r>
      <w:r>
        <w:t>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w:t>
      </w:r>
      <w:r>
        <w:t xml:space="preserve">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место пр</w:t>
      </w:r>
      <w:r>
        <w:t xml:space="preserve">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w:t>
      </w:r>
      <w:r>
        <w:t xml:space="preserve">занием места постановки на учет по адресу: Республика Крым, г. Ялта, адрес, где Беляев А.Г. зарегистрирован. В результате указанных преступных действий Беляева А.Г. 03.10.2019 года сотрудником Отдела по вопросам миграции УМВД России по г. Ялте </w:t>
      </w:r>
      <w:r>
        <w:t>фио</w:t>
      </w:r>
      <w:r>
        <w:t xml:space="preserve"> иностран</w:t>
      </w:r>
      <w:r>
        <w:t xml:space="preserve">ный гражданин </w:t>
      </w:r>
      <w:r>
        <w:t>фио</w:t>
      </w:r>
      <w:r>
        <w:t>, была поставлена на 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w:t>
      </w:r>
      <w:r>
        <w:t>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ст. 7</w:t>
      </w:r>
      <w:r>
        <w:t xml:space="preserve">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w:t>
      </w:r>
      <w:r>
        <w:t xml:space="preserve">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w:t>
      </w:r>
      <w:r>
        <w:t>ом миграционного учета и его передвижения по территории Российской Федерации.</w:t>
      </w:r>
    </w:p>
    <w:p w:rsidR="00A77B3E" w:rsidP="00060BDA">
      <w:pPr>
        <w:jc w:val="both"/>
      </w:pPr>
      <w:r>
        <w:t xml:space="preserve">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11.12.2019 </w:t>
      </w:r>
      <w:r>
        <w:t>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w:t>
      </w:r>
      <w:r>
        <w:t>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w:t>
      </w:r>
      <w:r>
        <w:t>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w:t>
      </w:r>
      <w:r>
        <w:t xml:space="preserve">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w:t>
      </w:r>
      <w:r>
        <w:t>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w:t>
      </w:r>
      <w:r>
        <w:t>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w:t>
      </w:r>
      <w:r>
        <w:t xml:space="preserve">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w:t>
      </w:r>
      <w:r>
        <w:t xml:space="preserve">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w:t>
      </w:r>
      <w:r>
        <w:t xml:space="preserve">В результате указанных преступных действий Беляева А.Г. 11.12.2019 года сотрудником Отдела по вопросам миграции УМВД России по г. Ялте </w:t>
      </w:r>
      <w:r>
        <w:t>фио</w:t>
      </w:r>
      <w:r>
        <w:t xml:space="preserve"> иностранный гражданин </w:t>
      </w:r>
      <w:r>
        <w:t>фио</w:t>
      </w:r>
      <w:r>
        <w:t xml:space="preserve">, была поставлена на учет по месту пребывания в помещении в Российской Федерации по адресу: </w:t>
      </w:r>
      <w:r>
        <w:t>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w:t>
      </w:r>
      <w:r>
        <w:t>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w:t>
      </w:r>
      <w:r>
        <w:t xml:space="preserve">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w:t>
      </w:r>
      <w:r>
        <w:t>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Таким образом, Беляев А.Г. сове</w:t>
      </w:r>
      <w:r>
        <w:t>ршил преступление, предусмотренное ст.322.3 УК РФ – фиктивная постановка на учет иностранного гражданина по месту пребывания в Российской Федерации.</w:t>
      </w:r>
    </w:p>
    <w:p w:rsidR="00A77B3E" w:rsidP="00060BDA">
      <w:pPr>
        <w:jc w:val="both"/>
      </w:pPr>
      <w:r>
        <w:t>Беляев А.Г. так же, обвиняется в совершении преступления, предусмотренного ст.322.3 УК РФ при следующих обс</w:t>
      </w:r>
      <w:r>
        <w:t>тоятельствах.</w:t>
      </w:r>
    </w:p>
    <w:p w:rsidR="00A77B3E" w:rsidP="00060BDA">
      <w:pPr>
        <w:jc w:val="both"/>
      </w:pPr>
      <w:r>
        <w:t xml:space="preserve">Так, Беляев А.Г., 07.05.2019 года в дневное время, более точное время в ходе дознания не установлено, являясь гражданином Российской Федерации, обладая информацией о </w:t>
      </w:r>
      <w:r>
        <w:t>необходимости с целью соблюдения установленного порядка регистрации, передви</w:t>
      </w:r>
      <w:r>
        <w:t>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w:t>
      </w:r>
      <w:r>
        <w:t>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w:t>
      </w:r>
      <w:r>
        <w:t xml:space="preserve">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расположенном по ад</w:t>
      </w:r>
      <w:r>
        <w:t>ресу: г. Ялта, ул. Дзержинского,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w:t>
      </w:r>
      <w:r>
        <w:t>,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w:t>
      </w:r>
      <w:r>
        <w:t xml:space="preserve">ающей стороны предоставить ему это помещение для пребывания, предоставил сотруднику Отдела по вопросам миграции УМВД России по г. Ялте уведомление о прибытии иностранного гражданина в место пребывания, установленное ФЗ </w:t>
      </w:r>
    </w:p>
    <w:p w:rsidR="00A77B3E" w:rsidP="00060BDA">
      <w:pPr>
        <w:jc w:val="both"/>
      </w:pPr>
      <w:r>
        <w:t xml:space="preserve">№ 109 от 18 июля 2006 года образца, </w:t>
      </w:r>
      <w:r>
        <w:t xml:space="preserve">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w:t>
      </w:r>
      <w:r>
        <w:t xml:space="preserve">Ялта, адрес, где Беляев А.Г. зарегистрирован. В результате указанных преступных действий Беляева А.Г. 07.05.2019 года сотрудником Отдела по вопросам миграции УМВД России по г. Ялте </w:t>
      </w:r>
      <w:r>
        <w:t>фио</w:t>
      </w:r>
      <w:r>
        <w:t xml:space="preserve"> иностранный гражданин </w:t>
      </w:r>
      <w:r>
        <w:t>фио</w:t>
      </w:r>
      <w:r>
        <w:t xml:space="preserve">, была поставлена на учет по месту пребывания </w:t>
      </w:r>
      <w:r>
        <w:t>в помещении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w:t>
      </w:r>
      <w:r>
        <w:t xml:space="preserve">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w:t>
      </w:r>
      <w:r>
        <w:t xml:space="preserve">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w:t>
      </w:r>
      <w:r>
        <w:t>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w:t>
      </w:r>
      <w:r>
        <w:t>кой Федерации.</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01.07.2019 года в дневное время, более точное время в ходе дознания не уст</w:t>
      </w:r>
      <w:r>
        <w:t>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w:t>
      </w:r>
      <w:r>
        <w:t>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w:t>
      </w:r>
      <w:r>
        <w:t xml:space="preserve">инимающей стороной согласно п. 7 ч. 1 ст. 2 вышеуказанного Закона, то есть гражданином </w:t>
      </w:r>
      <w:r>
        <w:t>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w:t>
      </w:r>
      <w:r>
        <w:t xml:space="preserve">ражданину,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xml:space="preserve">, д. 35, Республики Крым, осознавая общественную опасность и противоправный </w:t>
      </w:r>
      <w:r>
        <w:t>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w:t>
      </w:r>
      <w:r>
        <w:t>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w:t>
      </w:r>
      <w:r>
        <w:t xml:space="preserve">ации УМВД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w:t>
      </w:r>
      <w:r>
        <w:t xml:space="preserve">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преступных действий Беляева А.Г. 01.07.2</w:t>
      </w:r>
      <w:r>
        <w:t xml:space="preserve">019 года сотрудником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помещении в Российской Федерации по адресу: Республика Крым, г. Ялта, адрес. Таким образом, Беляев А.Г., бу</w:t>
      </w:r>
      <w:r>
        <w:t>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w:t>
      </w:r>
      <w:r>
        <w:t>амеревался,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w:t>
      </w:r>
      <w:r>
        <w:t xml:space="preserve">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исполнение законодательных акт</w:t>
      </w:r>
      <w:r>
        <w:t>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 xml:space="preserve">После чего, Беляев А.Г., продолжая преступный умысел, направленный на фиктивную постановку на </w:t>
      </w:r>
      <w:r>
        <w:t>учет иностранного гражданина по месту пребывания в Российской Федерации, 27.09.2019 года в дневное время, более точное время в ходе дознания не установлено, являясь гражданином Российской Федерации, обладая информацией о необходимости с целью соблюдения ус</w:t>
      </w:r>
      <w:r>
        <w:t>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территории РФ незаконно, в нарушении ст</w:t>
      </w:r>
      <w:r>
        <w:t>.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есть гражданином РФ, у которого иностра</w:t>
      </w:r>
      <w:r>
        <w:t>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 здании Отдела по вопросам миграции УМ</w:t>
      </w:r>
      <w:r>
        <w:t xml:space="preserve">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неизбежность наступления общественно оп</w:t>
      </w:r>
      <w:r>
        <w:t xml:space="preserve">асных последствий и желая их наступления, </w:t>
      </w:r>
      <w:r>
        <w:t>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 Федерации без его намерения пребывать</w:t>
      </w:r>
      <w:r>
        <w:t xml:space="preserve">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w:t>
      </w:r>
      <w:r>
        <w:t xml:space="preserve">З № 109 от 18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w:t>
      </w:r>
      <w:r>
        <w:t xml:space="preserve">а учет по адресу: Республика Крым, г. Ялта, адрес, где Беляев А.Г. зарегистрирован. В результате указанных преступных действий Беляева А.Г. 27.09.2019 года сотрудником Отдела по вопросам миграции УМВД России по г. Ялте </w:t>
      </w:r>
      <w:r>
        <w:t>фио</w:t>
      </w:r>
      <w:r>
        <w:t xml:space="preserve"> иностранный гражданин </w:t>
      </w:r>
      <w:r>
        <w:t>фио</w:t>
      </w:r>
      <w:r>
        <w:t>, была п</w:t>
      </w:r>
      <w:r>
        <w:t>оставлена на 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указанному адресу, достоверно зная, что вышеуказанный иностранный гражданин по ука</w:t>
      </w:r>
      <w:r>
        <w:t>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требования ч. 3 ст. 7 ФЗ № 109 от 18 июля 2006</w:t>
      </w:r>
      <w:r>
        <w:t xml:space="preserve">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Федерации – по адресу своей регистрации ино</w:t>
      </w:r>
      <w:r>
        <w:t xml:space="preserve">странного гражданина </w:t>
      </w:r>
      <w:r>
        <w:t>фио</w:t>
      </w:r>
      <w:r>
        <w:t xml:space="preserve">,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иностранным гражданином миграционного учета и </w:t>
      </w:r>
      <w:r>
        <w:t>его передвижения по территории Российской Федерации.</w:t>
      </w:r>
    </w:p>
    <w:p w:rsidR="00A77B3E" w:rsidP="00060BDA">
      <w:pPr>
        <w:jc w:val="both"/>
      </w:pPr>
      <w:r>
        <w:t>После чего, Беляев А.Г., продолжая преступный умысел, направленный на фиктивную постановку на учет иностранного гражданина по месту пребывания в Российской Федерации, 29.11.2019 года в дневное время, бол</w:t>
      </w:r>
      <w:r>
        <w:t>ее точное время в ходе дознания не установлено, являясь гражданином Российской Федерации, обладая информацией о необходимости с целью соблюдения установленного порядка регистрации, передвижения и выбора места жительства иностранными гражданами уведомлять о</w:t>
      </w:r>
      <w:r>
        <w:t>рганы миграционного контроля об их месте пребывания и понимая, что без данного уведомления их пребывание на территории РФ незаконно, в нарушении ст. 2 ФЗ № 109 «О миграционном учете иностранных граждан и лиц без гражданства в Российской Федерации» от 18 ию</w:t>
      </w:r>
      <w:r>
        <w:t>ля 2006 года, фактически не являясь принимающей стороной согласно п. 7 ч. 1 ст. 2 вышеуказанного Закона, то есть гражданином РФ, у которого иностранный гражданин фактически проживает (находится), либо у которого иностранный гражданин работает, и, не предос</w:t>
      </w:r>
      <w:r>
        <w:t xml:space="preserve">тавляя места пребывания иностранному гражданину, действуя во исполнение своего преступного умысла, находясь в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w:t>
      </w:r>
      <w:r>
        <w:t xml:space="preserve">щественную опасность и противоправный характер своих умышленных преступных действий, предвидя возможность и неизбежность наступления общественно опасных последствий и желая их наступления, осуществил фиктивную постановку на учет иностранного гражданина, а </w:t>
      </w:r>
      <w:r>
        <w:t>именно, предоставил заведомо недостоверные сведения о постановке его на учет по месту пребывания в Российской Федерации без его намерения пребывать в этом помещении и без намерения принимающей стороны предоставить ему это помещение для пребывания, предоста</w:t>
      </w:r>
      <w:r>
        <w:t xml:space="preserve">вил сотруднику Отдела по вопросам миграции УМВД России по </w:t>
      </w:r>
      <w:r>
        <w:t>г.Ялте</w:t>
      </w:r>
      <w:r>
        <w:t xml:space="preserve"> уведомление о прибытии иностранного гражданина в место пребывания, установленное ФЗ № 109 от 18 июля 2006 года образца, которое заверил своей подписью. Так, Беляев А.Г. в указанное время </w:t>
      </w:r>
      <w:r>
        <w:t>пред</w:t>
      </w:r>
      <w:r>
        <w:t xml:space="preserve">оставил сотруднику Отдела по вопросам миграции УМВД России по </w:t>
      </w:r>
      <w:r>
        <w:t>г.Ялте</w:t>
      </w:r>
      <w:r>
        <w:t xml:space="preserve"> уведомление о прибытии гражданина Украины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w:t>
      </w:r>
      <w:r>
        <w:t xml:space="preserve">еступных действий Беляева А.Г. 29.11.2019 года сотрудником Отдела по вопросам миграции УМВД России по г. Ялте </w:t>
      </w:r>
      <w:r>
        <w:t>фио</w:t>
      </w:r>
      <w:r>
        <w:t xml:space="preserve"> иностранный гражданин </w:t>
      </w:r>
      <w:r>
        <w:t>фио</w:t>
      </w:r>
      <w:r>
        <w:t>, была поставлена на учет по месту пребывания в помещении в Российской Федерации по адресу: Республика Крым, г. Ялта,</w:t>
      </w:r>
      <w:r>
        <w:t xml:space="preserve"> адрес. Таким образом, Беляев А.Г., будучи зарегистрированным по указанному адресу, достоверно зная, что вышеуказанный иностранный гражданин по указанному адресу пребывать фактически не будет, фактически помещение по указанному адресу иностранному граждани</w:t>
      </w:r>
      <w:r>
        <w:t>ну не предоставил и предоставлять не намеревался, тем самым он своими умышленными действиями нарушил требования ч. 3 ст. 7 ФЗ № 109 от 18 июля 2006 года, в соответствии с которой, временно прибывшие в Российскую Федерацию иностранные граждане подлежат учет</w:t>
      </w:r>
      <w:r>
        <w:t xml:space="preserve">у по месту пребывания, то есть осуществил фиктивную постановку на учет по месту пребывания в Российской Федерации – по адресу своей регистрации иностранного гражданина </w:t>
      </w:r>
      <w:r>
        <w:t>фио</w:t>
      </w:r>
      <w:r>
        <w:t>, чем лишил Отдел по вопросам миграции УМВД России по г. Ялте, а также органы, отслеж</w:t>
      </w:r>
      <w:r>
        <w:t>ивающие исполнение законодательных актов РФ, возможности осуществлять контроль за соблюдением данным иностранным гражданином миграционного учета и его передвижения по территории Российской Федерации.</w:t>
      </w:r>
    </w:p>
    <w:p w:rsidR="00A77B3E" w:rsidP="00060BDA">
      <w:pPr>
        <w:jc w:val="both"/>
      </w:pPr>
      <w:r>
        <w:t>После чего, Беляев А.Г., продолжая преступный умысел, на</w:t>
      </w:r>
      <w:r>
        <w:t>правленный на фиктивную постановку на учет иностранного гражданина по месту пребывания в Российской Федерации, 21.01.2020 года в дневное время, более точное время в ходе дознания не установлено, являясь гражданином Российской Федерации, обладая информацией</w:t>
      </w:r>
      <w:r>
        <w:t xml:space="preserve"> о необходимости с целью соблюдения установленного порядка регистрации, передвижения и выбора места жительства иностранными гражданами уведомлять органы миграционного контроля об их месте пребывания и понимая, что без данного уведомления их пребывание на т</w:t>
      </w:r>
      <w:r>
        <w:t>ерритории РФ незаконно, в нарушении ст. 2 ФЗ № 109 «О миграционном учете иностранных граждан и лиц без гражданства в Российской Федерации» от 18 июля 2006 года, фактически не являясь принимающей стороной согласно п. 7 ч. 1 ст. 2 вышеуказанного Закона, то е</w:t>
      </w:r>
      <w:r>
        <w:t>сть гражданином РФ, у которого иностранный гражданин фактически проживает (находится), либо у которого иностранный гражданин работает, и, не предоставляя места пребывания иностранному гражданину, действуя во исполнение своего преступного умысла, находясь в</w:t>
      </w:r>
      <w:r>
        <w:t xml:space="preserve"> здании Отдела по вопросам миграции УМВД России по </w:t>
      </w:r>
      <w:r>
        <w:t>г.Ялте</w:t>
      </w:r>
      <w:r>
        <w:t xml:space="preserve">,  расположенном по адресу: г. Ялта, </w:t>
      </w:r>
      <w:r>
        <w:t>ул.Дзержинского</w:t>
      </w:r>
      <w:r>
        <w:t>, д. 35, Республики Крым, осознавая общественную опасность и противоправный характер своих умышленных преступных действий, предвидя возможность и н</w:t>
      </w:r>
      <w:r>
        <w:t>еизбежность наступления общественно опасных последствий и желая их наступления, осуществил фиктивную постановку на учет иностранного гражданина, а именно, предоставил заведомо недостоверные сведения о постановке его на учет по месту пребывания в Российской</w:t>
      </w:r>
      <w:r>
        <w:t xml:space="preserve"> Федерации без его намерения пребывать в этом помещении и без намерения принимающей стороны предоставить ему это помещение для пребывания, предоставил сотруднику Отдела по вопросам миграции УМВД России по </w:t>
      </w:r>
      <w:r>
        <w:t>г.Ялте</w:t>
      </w:r>
      <w:r>
        <w:t xml:space="preserve"> уведомление о прибытии иностранного граждани</w:t>
      </w:r>
      <w:r>
        <w:t xml:space="preserve">на в место пребывания, установленное ФЗ № 109 от 18 июля 2006 года образца, которое заверил своей подписью. Так, Беляев А.Г. в указанное время предоставил сотруднику Отдела по вопросам миграции УМВД России по </w:t>
      </w:r>
      <w:r>
        <w:t>г.Ялте</w:t>
      </w:r>
      <w:r>
        <w:t xml:space="preserve"> уведомление о прибытии гражданина Украин</w:t>
      </w:r>
      <w:r>
        <w:t xml:space="preserve">ы – </w:t>
      </w:r>
      <w:r>
        <w:t>фио</w:t>
      </w:r>
      <w:r>
        <w:t xml:space="preserve"> с указанием места постановки на учет по адресу: Республика Крым, г. Ялта, адрес, где Беляев А.Г. зарегистрирован. В результате указанных преступных действий Беляева А.Г. 21.01.2020 года сотрудником Отдела по вопросам миграции УМВД России по г. Ялте</w:t>
      </w:r>
      <w:r>
        <w:t xml:space="preserve"> </w:t>
      </w:r>
      <w:r>
        <w:t>фио</w:t>
      </w:r>
      <w:r>
        <w:t xml:space="preserve"> иностранный гражданин </w:t>
      </w:r>
      <w:r>
        <w:t>фио</w:t>
      </w:r>
      <w:r>
        <w:t xml:space="preserve">, была поставлена на учет по месту пребывания в помещении в Российской Федерации по адресу: Республика Крым, г. Ялта, адрес. Таким образом, Беляев А.Г., будучи зарегистрированным по </w:t>
      </w:r>
      <w:r>
        <w:t>указанному адресу, достоверно зная, что выше</w:t>
      </w:r>
      <w:r>
        <w:t>указанный иностранный гражданин по указанному адресу пребывать фактически не будет, фактически помещение по указанному адресу иностранному гражданину не предоставил и предоставлять не намеревался, тем самым он своими умышленными действиями нарушил требован</w:t>
      </w:r>
      <w:r>
        <w:t>ия ч. 3 ст. 7 ФЗ № 109 от 18 июля 2006 года, в соответствии с которой, временно прибывшие в Российскую Федерацию иностранные граждане подлежат учету по месту пребывания, то есть осуществил фиктивную постановку на учет по месту пребывания в Российской Федер</w:t>
      </w:r>
      <w:r>
        <w:t xml:space="preserve">ации – по адресу своей регистрации иностранного гражданина </w:t>
      </w:r>
      <w:r>
        <w:t>фио</w:t>
      </w:r>
      <w:r>
        <w:t>, чем лишил Отдел по вопросам миграции УМВД России по г. Ялте, а также органы, отслеживающие исполнение законодательных актов РФ, возможности осуществлять контроль за соблюдением данным иностран</w:t>
      </w:r>
      <w:r>
        <w:t>ным гражданином миграционного учета и его передвижения по территории Российской Федерации.</w:t>
      </w:r>
    </w:p>
    <w:p w:rsidR="00A77B3E" w:rsidP="00060BDA">
      <w:pPr>
        <w:jc w:val="both"/>
      </w:pPr>
      <w:r>
        <w:t>Таким образом, Беляев А.Г. совершил преступление, предусмотренное ст.322.3 УК РФ – фиктивная постановка на учет иностранного гражданина по месту пребывания в Российс</w:t>
      </w:r>
      <w:r>
        <w:t>кой Федерации.</w:t>
      </w:r>
    </w:p>
    <w:p w:rsidR="00A77B3E" w:rsidP="00060BDA">
      <w:pPr>
        <w:jc w:val="both"/>
      </w:pPr>
      <w:r>
        <w:t>В соответствии с примечанием к ст.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w:t>
      </w:r>
      <w:r>
        <w:t>ржится иного состава преступления.</w:t>
      </w:r>
    </w:p>
    <w:p w:rsidR="00A77B3E" w:rsidP="00060BDA">
      <w:pPr>
        <w:jc w:val="both"/>
      </w:pPr>
      <w:r>
        <w:t>В соответствии с п.7 Постановления Пленума Верховного Суда РФ от 27.06.2013 г., N 19 «О применении судами законодательства, регламентирующего основания и порядок освобождения от уголовной ответственности», освобождение от</w:t>
      </w:r>
      <w:r>
        <w:t xml:space="preserve">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Российской Федерации, производится по правилам, установленным такими пр</w:t>
      </w:r>
      <w:r>
        <w:t>имечаниями. При этом выполнения общих условий, предусмотренных частью 1 статьи 75 УК РФ, не требуется.</w:t>
      </w:r>
    </w:p>
    <w:p w:rsidR="00A77B3E" w:rsidP="00060BDA">
      <w:pPr>
        <w:jc w:val="both"/>
      </w:pPr>
      <w:r>
        <w:t>Согласно п. 5 указанного Постановления, условие освобождения от уголовной ответственности в виде способствования раскрытию и расследованию преступления с</w:t>
      </w:r>
      <w:r>
        <w:t>ледует считать выполненным, если лицо способствовало раскрытию и расследованию преступления, совершенного с его участием.</w:t>
      </w:r>
    </w:p>
    <w:p w:rsidR="00A77B3E" w:rsidP="00060BDA">
      <w:pPr>
        <w:jc w:val="both"/>
      </w:pPr>
      <w:r>
        <w:t>Активное способствование раскрытию преступления может выражаться в сообщении органам следствия или суду фактов или в передаче информац</w:t>
      </w:r>
      <w:r>
        <w:t>ии, которая им неизвестна, но полезна для раскрытия преступления и изобличения виновных. Все это свидетельствует о меньшей степени опасности данного лица.</w:t>
      </w:r>
    </w:p>
    <w:p w:rsidR="00A77B3E" w:rsidP="00060BDA">
      <w:pPr>
        <w:jc w:val="both"/>
      </w:pPr>
      <w:r>
        <w:t>Применительно к статье 322.3 УК РФ под способствованием раскрытию совершенного преступления следует п</w:t>
      </w:r>
      <w:r>
        <w:t>онимать эффективную добровольную помощь со стороны подозреваемого (обвиняемого) в установлении обстоятельств совершенного преступления, а именно: признательные правдивые показания, помощь в организации и проведении процессуальных и следственных действий, в</w:t>
      </w:r>
      <w:r>
        <w:t xml:space="preserve"> установлении других лиц для допроса их в качестве свидетелей (фиктивно зарегистрированных или поставленных на учет граждан), подробное описание способа совершения преступления, предоставление документов и иных вещественных доказательств, сообщение о причи</w:t>
      </w:r>
      <w:r>
        <w:t>нах и условиях, способствовавших совершению преступления и т.д.</w:t>
      </w:r>
    </w:p>
    <w:p w:rsidR="00A77B3E" w:rsidP="00060BDA">
      <w:pPr>
        <w:jc w:val="both"/>
      </w:pPr>
      <w:r>
        <w:t>Из материалов дела следует, что 11.02.2020 года, до возбуждения уголовного дела, в дневное время суток в г. Ялта, адрес по адрес в районе остановки общественного транспорта «Дружба» к участков</w:t>
      </w:r>
      <w:r>
        <w:t xml:space="preserve">ому уполномоченному полиции ОУУП и ПДН ОП № 3 «Массандровский» УМВД России по г. Ялта </w:t>
      </w:r>
      <w:r>
        <w:t>фио</w:t>
      </w:r>
      <w:r>
        <w:t xml:space="preserve"> обратился Беляев А.Г., который самостоятельно сообщил последнему, что он в период времени с 01.04.2019 года по 03.02.2020 года совершил постановку на учет по месту пр</w:t>
      </w:r>
      <w:r>
        <w:t xml:space="preserve">ебывания иностранных граждан по месту его регистрации, при этом иностранным гражданам место для проживания, пребывания </w:t>
      </w:r>
      <w:r>
        <w:t xml:space="preserve">и нахождения не предоставлял (Т. 1 </w:t>
      </w:r>
      <w:r>
        <w:t>л.д</w:t>
      </w:r>
      <w:r>
        <w:t xml:space="preserve">. 194-195). Указанное сообщение послужило поводом для составления рапорта об обнаружении признаков </w:t>
      </w:r>
      <w:r>
        <w:t xml:space="preserve">преступления и впоследствии - поводом для возбуждения уголовного дела 21.02.2020 года (Т. 1 л.д.1-2, 5). </w:t>
      </w:r>
    </w:p>
    <w:p w:rsidR="00A77B3E" w:rsidP="00060BDA">
      <w:pPr>
        <w:jc w:val="both"/>
      </w:pPr>
      <w:r>
        <w:t xml:space="preserve">Таким образом, первичные данные о преступлениях были получены правоохранительными органами непосредственно от Беляева А.Г., который дал признательные </w:t>
      </w:r>
      <w:r>
        <w:t>объяснения о регистрации по месту своего жительства иностранных граждан  без цели предоставления им жилого помещения. Тем самым Беляев А.Г. способствовал раскрытию инкриминируемого ему преступления.</w:t>
      </w:r>
    </w:p>
    <w:p w:rsidR="00A77B3E" w:rsidP="00060BDA">
      <w:pPr>
        <w:jc w:val="both"/>
      </w:pPr>
      <w:r>
        <w:t>В ходе всего предварительного следствия Беляев А.Г. сотру</w:t>
      </w:r>
      <w:r>
        <w:t>дничал с органами следствия, давал правдивые и полные показания об обстоятельствах преступлений, участвовал в производстве  следственных  действий, направленных  на  закрепление  и  подтверждение ранее полученных данных, при этом признал вину, согласился с</w:t>
      </w:r>
      <w:r>
        <w:t xml:space="preserve"> правовой оценкой содеянного.</w:t>
      </w:r>
    </w:p>
    <w:p w:rsidR="00A77B3E" w:rsidP="00060BDA">
      <w:pPr>
        <w:jc w:val="both"/>
      </w:pPr>
      <w:r>
        <w:t>В ходе судебного разбирательства Беляев А.Г. процесс не затягивал, свою вину в совершенном преступлении признал полностью и раскаялся в содеянном, выразил согласие на рассмотрение дела в особом порядке судебного разбирательств</w:t>
      </w:r>
      <w:r>
        <w:t xml:space="preserve">а. </w:t>
      </w:r>
    </w:p>
    <w:p w:rsidR="00A77B3E" w:rsidP="00060BDA">
      <w:pPr>
        <w:jc w:val="both"/>
      </w:pPr>
      <w:r>
        <w:t xml:space="preserve">При этом Беляев А.Г. не имеет судимости (Т. 2 </w:t>
      </w:r>
      <w:r>
        <w:t>л.д</w:t>
      </w:r>
      <w:r>
        <w:t xml:space="preserve">. 5-6), на учете у врача психиатра не состоит (Т. 2 </w:t>
      </w:r>
      <w:r>
        <w:t>л.д</w:t>
      </w:r>
      <w:r>
        <w:t xml:space="preserve">. 4), по месту проживания характеризуется положительно (Т. 2 </w:t>
      </w:r>
      <w:r>
        <w:t>л.д</w:t>
      </w:r>
      <w:r>
        <w:t>. 2).</w:t>
      </w:r>
    </w:p>
    <w:p w:rsidR="00A77B3E" w:rsidP="00060BDA">
      <w:pPr>
        <w:jc w:val="both"/>
      </w:pPr>
      <w:r>
        <w:t xml:space="preserve">Совершенное Беляевым А.Г. преступление в соответствии со ст.15 УК РФ относится к категории преступлений небольшой тяжести. </w:t>
      </w:r>
    </w:p>
    <w:p w:rsidR="00A77B3E" w:rsidP="00060BDA">
      <w:pPr>
        <w:jc w:val="both"/>
      </w:pPr>
      <w:r>
        <w:t>Обстоятельства, отягчающие наказание подсудимого в соответствии со ст.61 УК РФ, отсутствуют.</w:t>
      </w:r>
    </w:p>
    <w:p w:rsidR="00A77B3E" w:rsidP="00060BDA">
      <w:pPr>
        <w:jc w:val="both"/>
      </w:pPr>
      <w:r>
        <w:t xml:space="preserve">Согласно ч. 2 ст. 75 УК РФ, лицо </w:t>
      </w:r>
      <w:r>
        <w:t>освобождается от уголовной ответственности в случаях, специально предусмотренных соответствующими статьями Особенной части  УК РФ.</w:t>
      </w:r>
    </w:p>
    <w:p w:rsidR="00A77B3E" w:rsidP="00060BDA">
      <w:pPr>
        <w:jc w:val="both"/>
      </w:pPr>
      <w:r>
        <w:t>В соответствии со ст.28 УПК РФ суд вправе прекратить уголовное преследование в отношении лица при деятельном раскаянии данног</w:t>
      </w:r>
      <w:r>
        <w:t>о лица в совершенном преступлении, в случаях, специально предусмотренных соответствующими статьями Особенной части Уголовного кодекса Российской Федерации.</w:t>
      </w:r>
    </w:p>
    <w:p w:rsidR="00A77B3E" w:rsidP="00060BDA">
      <w:pPr>
        <w:jc w:val="both"/>
      </w:pPr>
      <w:r>
        <w:t>Поскольку по данному делу установлены все необходимые условия освобождения от уголовной ответственно</w:t>
      </w:r>
      <w:r>
        <w:t>сти, предусмотренные примечания к ст.322.3 УК РФ, и подсудимый не возражает против прекращения уголовного преследования по данному основанию, суд освобождает подсудимого от уголовной ответственности и прекращает производство по делу.</w:t>
      </w:r>
    </w:p>
    <w:p w:rsidR="00A77B3E" w:rsidP="00060BDA">
      <w:pPr>
        <w:jc w:val="both"/>
      </w:pPr>
      <w:r>
        <w:t>Мера пресечения в отно</w:t>
      </w:r>
      <w:r>
        <w:t xml:space="preserve">шении Беляева А.Г. не избиралась.     </w:t>
      </w:r>
    </w:p>
    <w:p w:rsidR="00A77B3E" w:rsidP="00060BDA">
      <w:pPr>
        <w:jc w:val="both"/>
      </w:pPr>
      <w:r>
        <w:t xml:space="preserve">Процессуальные издержки, предусмотренные статьей 131 УПК РФ, взысканию с подсудимого не подлежат в силу ч.10 ст.316 УПК РФ </w:t>
      </w:r>
    </w:p>
    <w:p w:rsidR="00A77B3E" w:rsidP="00060BDA">
      <w:pPr>
        <w:jc w:val="both"/>
      </w:pPr>
      <w:r>
        <w:t>Вопрос о вещественных доказательствах по делу суд разрешает в соответствии со ст.ст.81, 82 УП</w:t>
      </w:r>
      <w:r>
        <w:t xml:space="preserve">К РФ. </w:t>
      </w:r>
    </w:p>
    <w:p w:rsidR="00A77B3E" w:rsidP="00060BDA">
      <w:pPr>
        <w:jc w:val="both"/>
      </w:pPr>
      <w:r>
        <w:t xml:space="preserve">На основании изложенного, руководствуясь ст.75, 322.3 УК РФ, ст.28,  236,  239 УПК РФ, </w:t>
      </w:r>
    </w:p>
    <w:p w:rsidR="00A77B3E" w:rsidP="00060BDA">
      <w:pPr>
        <w:jc w:val="both"/>
      </w:pPr>
    </w:p>
    <w:p w:rsidR="00A77B3E" w:rsidP="00060BDA">
      <w:pPr>
        <w:jc w:val="center"/>
      </w:pPr>
      <w:r>
        <w:t>ПОСТАНОВИЛ:</w:t>
      </w:r>
    </w:p>
    <w:p w:rsidR="00A77B3E" w:rsidP="00060BDA">
      <w:pPr>
        <w:jc w:val="both"/>
      </w:pPr>
    </w:p>
    <w:p w:rsidR="00A77B3E" w:rsidP="00060BDA">
      <w:pPr>
        <w:ind w:firstLine="720"/>
        <w:jc w:val="both"/>
      </w:pPr>
      <w:r>
        <w:t xml:space="preserve">Ходатайство подсудимого Беляева Александра Григорьевича – удовлетворить. </w:t>
      </w:r>
    </w:p>
    <w:p w:rsidR="00A77B3E" w:rsidP="00060BDA">
      <w:pPr>
        <w:ind w:firstLine="720"/>
        <w:jc w:val="both"/>
      </w:pPr>
      <w:r>
        <w:t xml:space="preserve">Освободить Беляева Александра Григорьевича от уголовной ответственности, </w:t>
      </w:r>
      <w:r>
        <w:t xml:space="preserve">предусмотренной ст. 322.3, ст. 322.3, ст. 322.3, УК  РФ, на основании примечания к ст.322.3 УК РФ, в связи со способствованием раскрытию преступления, производство по уголовному делу – прекратить. </w:t>
      </w:r>
    </w:p>
    <w:p w:rsidR="00A77B3E" w:rsidP="00060BDA">
      <w:pPr>
        <w:ind w:firstLine="720"/>
        <w:jc w:val="both"/>
      </w:pPr>
      <w:r>
        <w:t>Вещественные доказательства: бланки уведомлений о прибытии</w:t>
      </w:r>
      <w:r>
        <w:t xml:space="preserve"> иностранных граждан </w:t>
      </w:r>
      <w:r>
        <w:t>в место пребывания</w:t>
      </w:r>
      <w:r>
        <w:t xml:space="preserve">, приобщенные к материалам дела (т. 1 л. д. 151-168) - хранить при деле. </w:t>
      </w:r>
    </w:p>
    <w:p w:rsidR="00A77B3E" w:rsidP="00060BDA">
      <w:pPr>
        <w:ind w:firstLine="720"/>
        <w:jc w:val="both"/>
      </w:pPr>
      <w:r>
        <w:t>Разъяснить право на ознакомление с протоколом судебного заседания, принесения замечаний на него, право на участие в суде апелляционной инстанци</w:t>
      </w:r>
      <w:r>
        <w:t>и в случае обжалования приговора, право пригласить защитника для участия в рассмотрении уголовного дела судом апелляционной инстанции, ходатайствовать перед судом о назначении защитника, в том числе бесплатном, в случаях, установленным уголовно-процессуаль</w:t>
      </w:r>
      <w:r>
        <w:t>ным законом РФ, отказаться от защитника.</w:t>
      </w:r>
    </w:p>
    <w:p w:rsidR="00A77B3E" w:rsidP="00060BDA">
      <w:pPr>
        <w:ind w:firstLine="720"/>
        <w:jc w:val="both"/>
      </w:pPr>
      <w:r>
        <w:t>П</w:t>
      </w:r>
      <w:r>
        <w:t xml:space="preserve">остановление может быть обжаловано </w:t>
      </w:r>
      <w:r>
        <w:t>в апелляционном порядке в Ялтинский городской суд Республики Крым через мирового судью в течение десяти  суток со дня</w:t>
      </w:r>
      <w:r>
        <w:t xml:space="preserve"> его оглашения. </w:t>
      </w:r>
    </w:p>
    <w:p w:rsidR="00A77B3E" w:rsidP="00060BDA">
      <w:pPr>
        <w:jc w:val="both"/>
      </w:pPr>
    </w:p>
    <w:p w:rsidR="00A77B3E" w:rsidP="00060BDA">
      <w:pPr>
        <w:jc w:val="both"/>
      </w:pPr>
      <w:r>
        <w:t>Мировой судья</w:t>
      </w:r>
      <w:r>
        <w:tab/>
      </w:r>
      <w:r>
        <w:tab/>
      </w:r>
      <w:r>
        <w:tab/>
        <w:t>подпись</w:t>
      </w:r>
      <w:r>
        <w:tab/>
      </w:r>
      <w:r>
        <w:tab/>
        <w:t xml:space="preserve">       П.Н. Киреев</w:t>
      </w:r>
    </w:p>
    <w:p w:rsidR="00A77B3E" w:rsidP="00060BDA">
      <w:pPr>
        <w:jc w:val="both"/>
      </w:pPr>
    </w:p>
    <w:sectPr w:rsidSect="00060BD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DA"/>
    <w:rsid w:val="00060BDA"/>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